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F05FA87" w14:textId="77777777" w:rsidR="00102E69" w:rsidRPr="00102E69" w:rsidRDefault="00102E69" w:rsidP="00102E69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102E69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t xml:space="preserve">  </w:t>
      </w:r>
    </w:p>
    <w:p w14:paraId="6368F005" w14:textId="77777777" w:rsidR="00102E69" w:rsidRPr="00102E69" w:rsidRDefault="00102E69" w:rsidP="00102E69">
      <w:pPr>
        <w:spacing w:before="100" w:beforeAutospacing="1"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This tutorial is written by Denise D. on 30th January, 2024</w:t>
      </w:r>
    </w:p>
    <w:p w14:paraId="4BCCEDFF" w14:textId="3AF99E34" w:rsidR="00102E69" w:rsidRPr="00102E69" w:rsidRDefault="00102E69" w:rsidP="00102E69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from my own ideas.</w:t>
      </w:r>
      <w:r w:rsidRPr="00102E69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Any resemblance to other tutorials is co-incidental and unintentional.</w:t>
      </w:r>
      <w:r w:rsidRPr="00102E69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If you wish to share my Tutorials, you </w:t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u w:val="single"/>
          <w:lang w:eastAsia="en-AU"/>
          <w14:ligatures w14:val="none"/>
        </w:rPr>
        <w:t>MUST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obtain my permission first.</w:t>
      </w:r>
      <w:r w:rsidRPr="00102E69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All I ask is that you advise me</w:t>
      </w:r>
      <w:r w:rsidRPr="00102E69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t xml:space="preserve"> 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and credit for the tutorial is given to me and linked to</w:t>
      </w:r>
      <w:r w:rsidRPr="00102E69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4" w:history="1">
        <w:r w:rsidRPr="00102E69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http://escapingtopsp2.altervista.org/Home/homeb.html</w:t>
        </w:r>
      </w:hyperlink>
      <w:r w:rsidRPr="00102E69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If you wish to join my mailing list, please go to: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5" w:history="1">
        <w:r w:rsidRPr="00102E69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https://groups.google.com/g/escaping-to-psp3</w:t>
        </w:r>
      </w:hyperlink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Please do not upload any of my completed Tutorial images onto sites</w:t>
      </w:r>
      <w:r w:rsidRPr="00102E69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br/>
        <w:t xml:space="preserve">such as </w:t>
      </w:r>
      <w:proofErr w:type="spellStart"/>
      <w:r w:rsidRPr="00102E69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Fotki</w:t>
      </w:r>
      <w:proofErr w:type="spellEnd"/>
      <w:r w:rsidRPr="00102E69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, Pinterest, Photobucket or similar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lgerian" w:eastAsia="Times New Roman" w:hAnsi="Algerian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102E69">
        <w:rPr>
          <w:rFonts w:ascii="Algerian" w:eastAsia="Times New Roman" w:hAnsi="Algerian" w:cs="Arial"/>
          <w:kern w:val="0"/>
          <w:sz w:val="48"/>
          <w:szCs w:val="48"/>
          <w:lang w:eastAsia="en-AU"/>
          <w14:ligatures w14:val="none"/>
        </w:rPr>
        <w:t>SERENIty</w:t>
      </w:r>
      <w:proofErr w:type="spellEnd"/>
      <w:r w:rsidRPr="00102E69">
        <w:rPr>
          <w:rFonts w:ascii="Algerian" w:eastAsia="Times New Roman" w:hAnsi="Algerian" w:cs="Arial"/>
          <w:kern w:val="0"/>
          <w:sz w:val="48"/>
          <w:szCs w:val="48"/>
          <w:lang w:eastAsia="en-AU"/>
          <w14:ligatures w14:val="none"/>
        </w:rPr>
        <w:t xml:space="preserve"> and peace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1C02ED7" wp14:editId="77326058">
            <wp:extent cx="5571782" cy="4328160"/>
            <wp:effectExtent l="0" t="0" r="0" b="0"/>
            <wp:docPr id="63" name="Picture 87" descr="serenity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serenity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656" cy="4334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7" w:history="1">
        <w:r w:rsidRPr="00102E69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http://escapingtopsp2.altervista.org/SerenityandPeace/SerenityandPeace.h</w:t>
        </w:r>
        <w:r w:rsidRPr="00102E69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lastRenderedPageBreak/>
          <w:t>tml</w:t>
        </w:r>
      </w:hyperlink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color w:val="0000FF"/>
          <w:kern w:val="0"/>
          <w:sz w:val="27"/>
          <w:szCs w:val="27"/>
          <w:bdr w:val="none" w:sz="0" w:space="0" w:color="auto" w:frame="1"/>
          <w:lang w:eastAsia="en-AU"/>
          <w14:ligatures w14:val="none"/>
        </w:rPr>
        <w:drawing>
          <wp:inline distT="0" distB="0" distL="0" distR="0" wp14:anchorId="6ED9619E" wp14:editId="2482E4C2">
            <wp:extent cx="1432560" cy="205740"/>
            <wp:effectExtent l="0" t="0" r="0" b="3810"/>
            <wp:docPr id="64" name="ftwtranslation_image" descr="Free Website Translator">
              <a:hlinkClick xmlns:a="http://schemas.openxmlformats.org/drawingml/2006/main" r:id="rId8" tooltip="&quot;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twtranslation_image" descr="Free Website Translator">
                      <a:hlinkClick r:id="rId8" tooltip="&quot;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20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C8EB1C7" wp14:editId="19470E31">
            <wp:extent cx="952500" cy="571500"/>
            <wp:effectExtent l="0" t="0" r="0" b="0"/>
            <wp:docPr id="65" name="Picture 86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fla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  </w:t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5F81AAF" wp14:editId="2A247DD9">
            <wp:extent cx="914400" cy="599846"/>
            <wp:effectExtent l="0" t="0" r="0" b="0"/>
            <wp:docPr id="66" name="Picture 85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fla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7553" cy="601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  </w:t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4FCB23E" wp14:editId="7D4EC824">
            <wp:extent cx="952500" cy="601980"/>
            <wp:effectExtent l="0" t="0" r="0" b="7620"/>
            <wp:docPr id="67" name="Picture 84" descr="braz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brazil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60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</w:t>
      </w:r>
      <w:r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drawing>
          <wp:inline distT="0" distB="0" distL="0" distR="0" wp14:anchorId="4EDC25DF" wp14:editId="6EA5BE9E">
            <wp:extent cx="922020" cy="599313"/>
            <wp:effectExtent l="0" t="0" r="0" b="0"/>
            <wp:docPr id="209039259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0392593" name="Picture 2090392593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8838" cy="60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Thank you Inge-Lore, Michele B., S and Vera Mendes for these Translations</w:t>
      </w:r>
    </w:p>
    <w:p w14:paraId="0FD324FC" w14:textId="77777777" w:rsidR="00102E69" w:rsidRPr="00102E69" w:rsidRDefault="00102E69" w:rsidP="00102E69">
      <w:pPr>
        <w:spacing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2610231" wp14:editId="6E9DE80A">
            <wp:extent cx="762000" cy="762000"/>
            <wp:effectExtent l="0" t="0" r="0" b="0"/>
            <wp:docPr id="68" name="Picture 83" descr="BOX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BOX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Click on the Box to download Supplies</w:t>
      </w:r>
    </w:p>
    <w:p w14:paraId="323E86C1" w14:textId="77777777" w:rsidR="00102E69" w:rsidRPr="00102E69" w:rsidRDefault="00102E69" w:rsidP="00102E69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</w:p>
    <w:p w14:paraId="23C45E3A" w14:textId="77777777" w:rsidR="00102E69" w:rsidRPr="00102E69" w:rsidRDefault="00102E69" w:rsidP="00102E69">
      <w:pPr>
        <w:spacing w:after="24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102E6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Supplies</w:t>
      </w:r>
      <w:r w:rsidRPr="00102E6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You will need to supply:</w:t>
      </w:r>
      <w:r w:rsidRPr="00102E6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A Background Mist approximately 700 pixels by 600 pixels</w:t>
      </w:r>
      <w:r w:rsidRPr="00102E6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A main image</w:t>
      </w:r>
      <w:r w:rsidRPr="00102E6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i/>
          <w:iCs/>
          <w:color w:val="000000"/>
          <w:kern w:val="0"/>
          <w:sz w:val="27"/>
          <w:szCs w:val="27"/>
          <w:lang w:eastAsia="en-AU"/>
          <w14:ligatures w14:val="none"/>
        </w:rPr>
        <w:t>Thank you LB Tubes for the use of your image:</w:t>
      </w:r>
      <w:r w:rsidRPr="00102E6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16" w:history="1">
        <w:r w:rsidRPr="00102E69">
          <w:rPr>
            <w:rFonts w:ascii="Arial" w:eastAsia="Times New Roman" w:hAnsi="Arial" w:cs="Arial"/>
            <w:b/>
            <w:bCs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https://groups.yahoo.com/neo/groups/Safe-Haven-Graphics/info</w:t>
        </w:r>
      </w:hyperlink>
      <w:r w:rsidRPr="00102E6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Supplies included with the Tutorial</w:t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D.D.Deco1.png</w:t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D.D.Deco2.png</w:t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D.D.Text.png</w:t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Signature.png</w:t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Mask: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Narah_mask_Abstract181.jpg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You can join this group at: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17" w:history="1">
        <w:r w:rsidRPr="00102E69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https://ar.groups.yahoo.com/neo/groups/TUBESpack/info</w:t>
        </w:r>
      </w:hyperlink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Selections: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D.D.Serenity</w:t>
      </w:r>
      <w:proofErr w:type="spellEnd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D.D.Serenity2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D.D.Serenity3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D.D.Serenity4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Plugins: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Simple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FM Tile Tools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Filters Unlimited 2.0/&amp;&lt;</w:t>
      </w:r>
      <w:proofErr w:type="spellStart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Sandflower</w:t>
      </w:r>
      <w:proofErr w:type="spellEnd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</w:t>
      </w:r>
      <w:proofErr w:type="spellStart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Specials"v</w:t>
      </w:r>
      <w:proofErr w:type="spellEnd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"&gt;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Eye Candy 4000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DSB Flux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Found here: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ADBCA75" wp14:editId="1CF2CA0A">
            <wp:extent cx="1188720" cy="1188720"/>
            <wp:effectExtent l="0" t="0" r="0" b="0"/>
            <wp:docPr id="69" name="Picture 82" descr="plugins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plugins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20" cy="118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AND  </w:t>
      </w:r>
      <w:r w:rsidRPr="00102E69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93DABD0" wp14:editId="3DF51DA9">
            <wp:extent cx="1188720" cy="1188720"/>
            <wp:effectExtent l="0" t="0" r="0" b="0"/>
            <wp:docPr id="70" name="Picture 81" descr="plugins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plugins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20" cy="118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If this icon appears in your supplies </w:t>
      </w:r>
      <w:proofErr w:type="spellStart"/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folder,double</w:t>
      </w:r>
      <w:proofErr w:type="spellEnd"/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 click on the  </w:t>
      </w:r>
      <w:r w:rsidRPr="00102E69">
        <w:rPr>
          <w:rFonts w:ascii="Arial" w:eastAsia="Times New Roman" w:hAnsi="Arial" w:cs="Arial"/>
          <w:noProof/>
          <w:color w:val="993300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F7FA0BA" wp14:editId="5E45F295">
            <wp:extent cx="449580" cy="525780"/>
            <wp:effectExtent l="0" t="0" r="7620" b="7620"/>
            <wp:docPr id="71" name="Picture 80" descr="I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ICI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  icon  to install this Preset in your Plugin.</w:t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Notes: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This Tutorial was created in PSP2019 </w:t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 xml:space="preserve">.... </w:t>
      </w:r>
      <w:r w:rsidRPr="00102E6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other versions may need adjustment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Some of the graphics may be from Free to Use sites or Share Groups.  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If you are the creator of one of these please let me know so that appropriate credit can be given.  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No infringement of copyright is intended or intentional.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Before opening PSP, download plugins and install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Some helpful information:</w:t>
      </w:r>
      <w:r w:rsidRPr="00102E69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 xml:space="preserve">You can change the blend mode, opacity and drop shadow, as well as colourise the materials, </w:t>
      </w:r>
      <w:r w:rsidRPr="00102E69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according to the tubes/colours you are using.</w:t>
      </w:r>
      <w:r w:rsidRPr="00102E69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 applying the Resize with the All Layers option checked, this will be informed in the tutorial,</w:t>
      </w:r>
      <w:r w:rsidRPr="00102E69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otherwise, apply the resize with this option unchecked.</w:t>
      </w:r>
      <w:r w:rsidRPr="00102E69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Remember always to save your work.</w:t>
      </w:r>
      <w:r w:rsidRPr="00102E69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lastRenderedPageBreak/>
        <w:br/>
        <w:t>Whenever you reduce an image, apply Adjust/Sharpness/Sharpen, to maintain the sharpness of the image.</w:t>
      </w:r>
      <w:r w:rsidRPr="00102E69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Some tools or features have other names in earlier versions of the PSP.</w:t>
      </w:r>
      <w:r w:rsidRPr="00102E69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u w:val="single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http://escapingtopsp2.altervista.org/Home/homeb.html</w:t>
      </w:r>
      <w:r w:rsidRPr="00102E69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i/>
          <w:iCs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C783770" wp14:editId="6AF3A072">
            <wp:extent cx="5753100" cy="1409700"/>
            <wp:effectExtent l="0" t="0" r="0" b="0"/>
            <wp:docPr id="72" name="Picture 79" descr="to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tools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   </w:t>
      </w:r>
      <w:r w:rsidRPr="00102E69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Note</w:t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:   </w:t>
      </w:r>
      <w:r w:rsidRPr="00102E6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 xml:space="preserve">Offset settings provided in this tutorial may vary according to size of your image. 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adjust to suit.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The settings remain the same throughout this Tutorial unless otherwise stated.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Set your Foreground colour to </w:t>
      </w:r>
      <w:r w:rsidRPr="00102E69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>#aecfd6</w:t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Set your Background colour to</w:t>
      </w:r>
      <w:r w:rsidRPr="00102E69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 xml:space="preserve"> #67aac7</w:t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Step On</w:t>
      </w:r>
      <w:r w:rsidRPr="00102E69">
        <w:rPr>
          <w:rFonts w:ascii="Arial" w:eastAsia="Times New Roman" w:hAnsi="Arial" w:cs="Arial"/>
          <w:b/>
          <w:bCs/>
          <w:i/>
          <w:iCs/>
          <w:color w:val="000000"/>
          <w:kern w:val="0"/>
          <w:sz w:val="27"/>
          <w:szCs w:val="27"/>
          <w:lang w:eastAsia="en-AU"/>
          <w14:ligatures w14:val="none"/>
        </w:rPr>
        <w:t>e:</w:t>
      </w:r>
      <w:r w:rsidRPr="00102E69">
        <w:rPr>
          <w:rFonts w:ascii="Arial" w:eastAsia="Times New Roman" w:hAnsi="Arial" w:cs="Arial"/>
          <w:b/>
          <w:bCs/>
          <w:i/>
          <w:i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Open Mask and minimise</w:t>
      </w:r>
      <w:r w:rsidRPr="00102E69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Selections in PSP Selection Folder</w:t>
      </w:r>
      <w:r w:rsidRPr="00102E69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i/>
          <w:iCs/>
          <w:color w:val="000000"/>
          <w:kern w:val="0"/>
          <w:sz w:val="27"/>
          <w:szCs w:val="27"/>
          <w:lang w:eastAsia="en-AU"/>
          <w14:ligatures w14:val="none"/>
        </w:rPr>
        <w:t>Open graphics in PSP, duplicate (Shift D) and close the original.</w:t>
      </w:r>
      <w:r w:rsidRPr="00102E69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i/>
          <w:iCs/>
          <w:color w:val="000000"/>
          <w:kern w:val="0"/>
          <w:sz w:val="27"/>
          <w:szCs w:val="27"/>
          <w:lang w:eastAsia="en-AU"/>
          <w14:ligatures w14:val="none"/>
        </w:rPr>
        <w:br/>
        <w:t>If using the alpha channel provided in the supplies,</w:t>
      </w:r>
      <w:r w:rsidRPr="00102E69">
        <w:rPr>
          <w:rFonts w:ascii="Arial" w:eastAsia="Times New Roman" w:hAnsi="Arial" w:cs="Arial"/>
          <w:b/>
          <w:bCs/>
          <w:i/>
          <w:iCs/>
          <w:color w:val="000000"/>
          <w:kern w:val="0"/>
          <w:sz w:val="27"/>
          <w:szCs w:val="27"/>
          <w:lang w:eastAsia="en-AU"/>
          <w14:ligatures w14:val="none"/>
        </w:rPr>
        <w:br/>
        <w:t>please open and duplicate - we will work with the duplicate</w:t>
      </w:r>
      <w:r w:rsidRPr="00102E69">
        <w:rPr>
          <w:rFonts w:ascii="Arial" w:eastAsia="Times New Roman" w:hAnsi="Arial" w:cs="Arial"/>
          <w:b/>
          <w:bCs/>
          <w:i/>
          <w:iCs/>
          <w:color w:val="000000"/>
          <w:kern w:val="0"/>
          <w:sz w:val="27"/>
          <w:szCs w:val="27"/>
          <w:lang w:eastAsia="en-AU"/>
          <w14:ligatures w14:val="none"/>
        </w:rPr>
        <w:br/>
        <w:t>Please proceed to Step Two</w:t>
      </w:r>
      <w:r w:rsidRPr="00102E69">
        <w:rPr>
          <w:rFonts w:ascii="Arial" w:eastAsia="Times New Roman" w:hAnsi="Arial" w:cs="Arial"/>
          <w:b/>
          <w:bCs/>
          <w:i/>
          <w:i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i/>
          <w:i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i/>
          <w:iCs/>
          <w:color w:val="000000"/>
          <w:kern w:val="0"/>
          <w:sz w:val="27"/>
          <w:szCs w:val="27"/>
          <w:lang w:eastAsia="en-AU"/>
          <w14:ligatures w14:val="none"/>
        </w:rPr>
        <w:br/>
        <w:t>If you are using the Selections, proceed as follows:</w:t>
      </w:r>
      <w:r w:rsidRPr="00102E69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 xml:space="preserve"> </w:t>
      </w:r>
      <w:r w:rsidRPr="00102E69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File/New/New Raster Layer 1000 pixels x 650 pixels as follows: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F5F30AC" wp14:editId="21DB08AF">
            <wp:extent cx="5783580" cy="4465320"/>
            <wp:effectExtent l="0" t="0" r="7620" b="0"/>
            <wp:docPr id="73" name="Picture 78" descr="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NL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3580" cy="446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Two: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Foreground Colour to Foreground/Background/Sunburst Gradient as follows: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AE8DF03" wp14:editId="02C07433">
            <wp:extent cx="4998720" cy="5257800"/>
            <wp:effectExtent l="0" t="0" r="0" b="0"/>
            <wp:docPr id="74" name="Picture 77" descr="gradi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gradient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872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102E69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Flood fill with Foreground Gradient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your background Mist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into Selection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Effects/Seamless Tiling/Default Settings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Adjust/Blur/Gaussian Blur as follows: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C36709E" wp14:editId="3F8B17B2">
            <wp:extent cx="4267200" cy="2194560"/>
            <wp:effectExtent l="0" t="0" r="0" b="0"/>
            <wp:docPr id="75" name="Picture 76" descr="bl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blur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Three: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Effects/Plugins/Simple/Blintz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Effects/Plugins/Simple/4 Way Average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Effects/Edge Effects/Enhance More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Effects/Plugins/FM Tile Tools/Saturation Emboss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Stay on Copy of Raster 1 Layer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Selections/Load/Save Selection/Load Selection D.D.Serenity1 from Disk as follows: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618DE48" wp14:editId="13144919">
            <wp:extent cx="6164580" cy="4632960"/>
            <wp:effectExtent l="0" t="0" r="7620" b="0"/>
            <wp:docPr id="76" name="Picture 76" descr="selec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selection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4580" cy="463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Edit/Paste into Selection 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(background image should still be saved)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Four: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Selections/Modify/Select Selection Borders as follows: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C450EDD" wp14:editId="5057F266">
            <wp:extent cx="4267200" cy="2499360"/>
            <wp:effectExtent l="0" t="0" r="0" b="0"/>
            <wp:docPr id="77" name="Picture 75" descr="bord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borders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49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br/>
        <w:t>Layers/New Raster Layer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Adjust/Add/Remove Noise/Add Noise as follows: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8FB2325" wp14:editId="35803874">
            <wp:extent cx="4259580" cy="2811780"/>
            <wp:effectExtent l="0" t="0" r="7620" b="7620"/>
            <wp:docPr id="78" name="Picture 74" descr="noi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noise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9580" cy="281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Five: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Effects/Geometric Effects/</w:t>
      </w:r>
      <w:proofErr w:type="spellStart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Spherize</w:t>
      </w:r>
      <w:proofErr w:type="spellEnd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as follows: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3029734" wp14:editId="656F704B">
            <wp:extent cx="4251960" cy="2735580"/>
            <wp:effectExtent l="0" t="0" r="0" b="7620"/>
            <wp:docPr id="79" name="Picture 73" descr="spheriz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spherize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1960" cy="273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Selections/Load/Save Selection/Load Selection </w:t>
      </w:r>
      <w:proofErr w:type="spellStart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D.D.Serenity</w:t>
      </w:r>
      <w:proofErr w:type="spellEnd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2 from Disk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Raster 2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Flood fill with Foreground Gradient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Effects/Plugins/Filters Unlimited 2.0/&amp;&lt;</w:t>
      </w:r>
      <w:proofErr w:type="spellStart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Sandflower</w:t>
      </w:r>
      <w:proofErr w:type="spellEnd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</w:t>
      </w:r>
      <w:proofErr w:type="spellStart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Specials"v</w:t>
      </w:r>
      <w:proofErr w:type="spellEnd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"&gt;/Design Blinds as follows: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F33D53E" wp14:editId="0288B03A">
            <wp:extent cx="6042660" cy="4184206"/>
            <wp:effectExtent l="0" t="0" r="0" b="6985"/>
            <wp:docPr id="80" name="Picture 72" descr="blin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blinds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7348" cy="4187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You may have to change these settings to suit your colours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Six:</w:t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Select Copy of Raster 3 Layer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Layers/Merge/Merge Down 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Repeat twice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as follows: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0DD488F" wp14:editId="5435653A">
            <wp:extent cx="2583180" cy="4175760"/>
            <wp:effectExtent l="0" t="0" r="7620" b="0"/>
            <wp:docPr id="81" name="Picture 71" descr="shadowl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shadowlab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180" cy="417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Repeat </w:t>
      </w:r>
      <w:proofErr w:type="spellStart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/Direction 135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Seven: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Copy of Raster 1 Layer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Mask Layer/from Image (find Narah_mask_Abstract181.jpg) as follows: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F79334B" wp14:editId="07B19A31">
            <wp:extent cx="2857500" cy="2865120"/>
            <wp:effectExtent l="0" t="0" r="0" b="0"/>
            <wp:docPr id="82" name="Picture 70" descr="ma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mask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86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Effects/Edge Effects/Enhance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Group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 as follows: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3750A64" wp14:editId="7C1C67D4">
            <wp:extent cx="4488180" cy="4663440"/>
            <wp:effectExtent l="0" t="0" r="7620" b="3810"/>
            <wp:docPr id="83" name="Picture 69" descr="d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ds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8180" cy="466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lastRenderedPageBreak/>
        <w:t>Step Eight: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`Select Copy of Raster 1 Layer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102E69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Selections/Load/Save Selection/Load Selection D.D.Serenity3 from Disk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background mist again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 Edit/Paste into Selection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Blend Mode to Hard Light or blend of your choice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D.D.Deco1.png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Edit/Paste as New Layer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Objects/Align/Bottom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 used Blend Luminance Legacy on this layer - it is up to you if you wish to change blend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Special/Copy Merged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Edit/Paste as New Layer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Nine: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Image/Canvas Size as follows: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8C8377C" wp14:editId="64057978">
            <wp:extent cx="3672840" cy="6195060"/>
            <wp:effectExtent l="0" t="0" r="3810" b="0"/>
            <wp:docPr id="84" name="Picture 68" descr="canv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canvas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2840" cy="619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Meister/Perspective Tiling as follows: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4111E03D" wp14:editId="65D4505C">
            <wp:extent cx="5896003" cy="2446020"/>
            <wp:effectExtent l="0" t="0" r="9525" b="0"/>
            <wp:docPr id="85" name="Picture 67" descr="ti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tili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1784" cy="2448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Ten: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Effects/Reflection Effects/Rotating Mirror/Default Settings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Blend Mode to Saturation Legacy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Selections/Load/Save Selection D.D.Serenity4 from Disk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Adjust/Blur/Gaussian Blur Radius 20 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your main image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as New Layer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Layers/Arrange/Bring to Top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Objects/Align/Left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Objects/Align/Bottom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 BUT change colour to Black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Visible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Eleven: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Effects/Cutout as follows: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D1BCF36" wp14:editId="4EE912C6">
            <wp:extent cx="4312920" cy="3817620"/>
            <wp:effectExtent l="0" t="0" r="0" b="0"/>
            <wp:docPr id="86" name="Picture 66" descr="cut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cutout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2920" cy="3817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 pixels/Foreground Colour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Eleven: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Borders/50 pixels/White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Edit/Paste into Selection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Adjust/Blur/Gaussian Blur 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Effects/Plugins/FM Tile Tools/Saturation Emboss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Effects/Plugins/DSB Flux/Radial Transmission as follows: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E820CB2" wp14:editId="3E2DEF8B">
            <wp:extent cx="5798820" cy="2880360"/>
            <wp:effectExtent l="0" t="0" r="0" b="0"/>
            <wp:docPr id="87" name="Picture 65" descr="radi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radial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8820" cy="288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Effects/Edge Effects/Enhance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Borders/2 pixels/Foreground Colour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Twelve: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D.D.Deco2.png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Effects/Offset as follows: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34B6A09" wp14:editId="7F2F9A21">
            <wp:extent cx="4221480" cy="4229100"/>
            <wp:effectExtent l="0" t="0" r="7620" b="0"/>
            <wp:docPr id="88" name="Picture 64" descr="offset cor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offset corner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480" cy="422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Image/Mirror/Horizontal OR Image/Mirror</w:t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Layers/Merge/Merge Down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Blend Mode to Luminance Legacy or blend of your choice</w:t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Thirteen: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D.D.Text.png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Effects/Offset as follows: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038F367" wp14:editId="03DE9A4D">
            <wp:extent cx="4274820" cy="4175760"/>
            <wp:effectExtent l="0" t="0" r="0" b="0"/>
            <wp:docPr id="89" name="Picture 63" descr="offset tex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offset text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820" cy="417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Visible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Fourteen: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OPTIONAL STEP:</w:t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Effects/Plugins/AAA Filters/Custom Filter/Sharper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Signature.png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as New Layer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at bottom of Layer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Add your own watermark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Image/Resize/1000 pixels wide - height will adjust itself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File/Export/JPEG Optimiser/Compression Value 20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 hope you have enjoyed this tutorial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 big thank you to the ladies who test my Tutorials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TESTERS' RESULTS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DD23452" wp14:editId="542DF80B">
            <wp:extent cx="4762500" cy="3695700"/>
            <wp:effectExtent l="0" t="0" r="0" b="0"/>
            <wp:docPr id="90" name="Picture 62" descr="mar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marie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MARIE</w:t>
      </w:r>
      <w:r w:rsidRPr="00102E69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color w:val="000000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2919810" wp14:editId="26835E07">
            <wp:extent cx="4762500" cy="3695700"/>
            <wp:effectExtent l="0" t="0" r="0" b="0"/>
            <wp:docPr id="91" name="Picture 61" descr="Sjoertd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Sjoertdje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SJOERTDJE</w:t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color w:val="000000"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8BAFF93" wp14:editId="58EB6A64">
            <wp:extent cx="4762500" cy="3779520"/>
            <wp:effectExtent l="0" t="0" r="0" b="0"/>
            <wp:docPr id="92" name="Picture 60" descr="bet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betty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7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BETTY</w:t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For other Versions of this Tutorial, please go to:</w:t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43" w:history="1">
        <w:r w:rsidRPr="00102E69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http://escapingtopsp2.altervista.org/SerenityandPeaceVersions/SerenityandPeaceVersions.html</w:t>
        </w:r>
      </w:hyperlink>
      <w:r w:rsidRPr="00102E69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A5D5CD0" wp14:editId="4ABE7346">
            <wp:extent cx="1905000" cy="1905000"/>
            <wp:effectExtent l="0" t="0" r="0" b="0"/>
            <wp:docPr id="93" name="Picture 59" descr="tuttag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tuttag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u w:val="single"/>
          <w:lang w:eastAsia="en-AU"/>
          <w14:ligatures w14:val="none"/>
        </w:rPr>
        <w:br/>
      </w:r>
      <w:r w:rsidRPr="00102E69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45" w:history="1">
        <w:r w:rsidRPr="00102E69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br/>
          <w:t>https://escapingtopsp2.blogspot.com/</w:t>
        </w:r>
      </w:hyperlink>
    </w:p>
    <w:p w14:paraId="3F5F8ED1" w14:textId="77777777" w:rsidR="001233E8" w:rsidRDefault="001233E8" w:rsidP="00102E69">
      <w:pPr>
        <w:jc w:val="center"/>
      </w:pPr>
    </w:p>
    <w:sectPr w:rsidR="001233E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2E69"/>
    <w:rsid w:val="00102E69"/>
    <w:rsid w:val="001233E8"/>
    <w:rsid w:val="0020042C"/>
    <w:rsid w:val="00B2590F"/>
    <w:rsid w:val="00F03B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845D03"/>
  <w15:chartTrackingRefBased/>
  <w15:docId w15:val="{823EA979-32B4-4C4C-A909-28F3CECD51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4418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hyperlink" Target="http://www.reneegraphisme.fr/filtres/Mes%20filtres.html" TargetMode="External"/><Relationship Id="rId26" Type="http://schemas.openxmlformats.org/officeDocument/2006/relationships/image" Target="media/image14.png"/><Relationship Id="rId39" Type="http://schemas.openxmlformats.org/officeDocument/2006/relationships/image" Target="media/image27.png"/><Relationship Id="rId21" Type="http://schemas.openxmlformats.org/officeDocument/2006/relationships/image" Target="media/image9.png"/><Relationship Id="rId34" Type="http://schemas.openxmlformats.org/officeDocument/2006/relationships/image" Target="media/image22.png"/><Relationship Id="rId42" Type="http://schemas.openxmlformats.org/officeDocument/2006/relationships/image" Target="media/image30.jpeg"/><Relationship Id="rId47" Type="http://schemas.openxmlformats.org/officeDocument/2006/relationships/theme" Target="theme/theme1.xml"/><Relationship Id="rId7" Type="http://schemas.openxmlformats.org/officeDocument/2006/relationships/hyperlink" Target="http://escapingtopsp2.altervista.org/Serenity/Serenity.html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groups.yahoo.com/neo/groups/Safe-Haven-Graphics/info" TargetMode="External"/><Relationship Id="rId29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png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jpeg"/><Relationship Id="rId45" Type="http://schemas.openxmlformats.org/officeDocument/2006/relationships/hyperlink" Target="https://escapingtopsp2.blogspot.com/" TargetMode="External"/><Relationship Id="rId5" Type="http://schemas.openxmlformats.org/officeDocument/2006/relationships/hyperlink" Target="https://groups.google.com/g/escaping-to-psp3" TargetMode="External"/><Relationship Id="rId15" Type="http://schemas.openxmlformats.org/officeDocument/2006/relationships/image" Target="media/image7.gif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10" Type="http://schemas.openxmlformats.org/officeDocument/2006/relationships/image" Target="media/image3.jpeg"/><Relationship Id="rId19" Type="http://schemas.openxmlformats.org/officeDocument/2006/relationships/image" Target="media/image8.jpeg"/><Relationship Id="rId31" Type="http://schemas.openxmlformats.org/officeDocument/2006/relationships/image" Target="media/image19.png"/><Relationship Id="rId44" Type="http://schemas.openxmlformats.org/officeDocument/2006/relationships/image" Target="media/image31.jpeg"/><Relationship Id="rId4" Type="http://schemas.openxmlformats.org/officeDocument/2006/relationships/hyperlink" Target="http://escapingtopsp2.altervista.org/Home/homeb.html" TargetMode="External"/><Relationship Id="rId9" Type="http://schemas.openxmlformats.org/officeDocument/2006/relationships/image" Target="media/image2.gif"/><Relationship Id="rId14" Type="http://schemas.openxmlformats.org/officeDocument/2006/relationships/hyperlink" Target="https://app.box.com/s/m75d6bz5c24h3ydcwrnu1n7v1zsfx0ij" TargetMode="External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hyperlink" Target="http://escapingtopsp2.altervista.org/SerenityandPeaceVersions/SerenityandPeaceVersions.html" TargetMode="External"/><Relationship Id="rId8" Type="http://schemas.openxmlformats.org/officeDocument/2006/relationships/hyperlink" Target="http://free-website-translation.com/" TargetMode="External"/><Relationship Id="rId3" Type="http://schemas.openxmlformats.org/officeDocument/2006/relationships/webSettings" Target="webSettings.xml"/><Relationship Id="rId12" Type="http://schemas.openxmlformats.org/officeDocument/2006/relationships/image" Target="media/image5.jpeg"/><Relationship Id="rId17" Type="http://schemas.openxmlformats.org/officeDocument/2006/relationships/hyperlink" Target="https://ar.groups.yahoo.com/neo/groups/TUBESpack/info" TargetMode="External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fontTable" Target="fontTable.xml"/><Relationship Id="rId20" Type="http://schemas.openxmlformats.org/officeDocument/2006/relationships/hyperlink" Target="http://www.maidiregrafica.eu/paginafiltri/filtri.html" TargetMode="External"/><Relationship Id="rId41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21</Pages>
  <Words>1206</Words>
  <Characters>6880</Characters>
  <Application>Microsoft Office Word</Application>
  <DocSecurity>0</DocSecurity>
  <Lines>57</Lines>
  <Paragraphs>16</Paragraphs>
  <ScaleCrop>false</ScaleCrop>
  <Company/>
  <LinksUpToDate>false</LinksUpToDate>
  <CharactersWithSpaces>8070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Denise Davidson</dc:creator>
  <cp:keywords/>
  <dc:description/>
  <cp:lastModifiedBy>Denise Davidson</cp:lastModifiedBy>
  <cp:revision>2</cp:revision>
  <cp:lastPrinted>2024-09-14T06:32:00Z</cp:lastPrinted>
  <dcterms:created xsi:type="dcterms:W3CDTF">2024-09-14T06:32:00Z</dcterms:created>
  <dcterms:modified xsi:type="dcterms:W3CDTF">2024-09-14T06:32:00Z</dcterms:modified>
</cp:coreProperties>
</file>