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1CD34B" w14:textId="77777777" w:rsidR="00E814CA" w:rsidRPr="00E814CA" w:rsidRDefault="00E814CA" w:rsidP="00E814CA">
      <w:pPr>
        <w:spacing w:after="0" w:line="240" w:lineRule="auto"/>
        <w:jc w:val="center"/>
        <w:rPr>
          <w:rFonts w:ascii="Times New Roman" w:eastAsia="Times New Roman" w:hAnsi="Times New Roman"/>
          <w:kern w:val="0"/>
          <w:sz w:val="24"/>
          <w:szCs w:val="24"/>
          <w:lang w:eastAsia="en-AU"/>
        </w:rPr>
      </w:pPr>
      <w:r w:rsidRPr="00E814CA">
        <w:rPr>
          <w:rFonts w:ascii="Times New Roman" w:eastAsia="Times New Roman" w:hAnsi="Times New Roman"/>
          <w:kern w:val="0"/>
          <w:sz w:val="27"/>
          <w:szCs w:val="27"/>
          <w:lang w:eastAsia="en-AU"/>
        </w:rPr>
        <w:t xml:space="preserve">  </w:t>
      </w:r>
    </w:p>
    <w:p w14:paraId="13E2BE17" w14:textId="77777777" w:rsidR="00E814CA" w:rsidRPr="00E814CA" w:rsidRDefault="00E814CA" w:rsidP="00E814CA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</w:rPr>
      </w:pP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This tutorial is written by Denise D. on 10th December, 2024</w:t>
      </w:r>
    </w:p>
    <w:p w14:paraId="7CA323A9" w14:textId="2C2173FC" w:rsidR="00E814CA" w:rsidRPr="00E814CA" w:rsidRDefault="00E814CA" w:rsidP="00E814CA">
      <w:pPr>
        <w:spacing w:after="0" w:line="240" w:lineRule="auto"/>
        <w:jc w:val="center"/>
        <w:rPr>
          <w:rFonts w:ascii="Times New Roman" w:eastAsia="Times New Roman" w:hAnsi="Times New Roman"/>
          <w:kern w:val="0"/>
          <w:sz w:val="24"/>
          <w:szCs w:val="24"/>
          <w:lang w:eastAsia="en-AU"/>
        </w:rPr>
      </w:pP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 from my own ideas.</w:t>
      </w:r>
      <w:r w:rsidRPr="00E814CA">
        <w:rPr>
          <w:rFonts w:ascii="Arial" w:eastAsia="Times New Roman" w:hAnsi="Arial" w:cs="Arial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Any resemblance to other tutorials is co-incidental and unintentional.</w:t>
      </w:r>
      <w:r w:rsidRPr="00E814CA">
        <w:rPr>
          <w:rFonts w:ascii="Arial" w:eastAsia="Times New Roman" w:hAnsi="Arial" w:cs="Arial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If you wish to share my Tutorials, you 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</w:rPr>
        <w:t>MUST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 obtain my permission first.</w:t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 All I ask is that you advise me</w:t>
      </w:r>
      <w:r w:rsidRPr="00E814CA">
        <w:rPr>
          <w:rFonts w:ascii="Arial" w:eastAsia="Times New Roman" w:hAnsi="Arial" w:cs="Arial"/>
          <w:kern w:val="0"/>
          <w:sz w:val="24"/>
          <w:szCs w:val="24"/>
          <w:lang w:eastAsia="en-AU"/>
        </w:rPr>
        <w:t xml:space="preserve">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and credit for the tutorial is given to me and linked to</w:t>
      </w:r>
      <w:r w:rsidRPr="00E814CA">
        <w:rPr>
          <w:rFonts w:ascii="Times New Roman" w:eastAsia="Times New Roman" w:hAnsi="Times New Roman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hyperlink r:id="rId4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http://escapingtopsp2.altervista.org/Home/homeb.html</w:t>
        </w:r>
      </w:hyperlink>
      <w:r w:rsidRPr="00E814CA">
        <w:rPr>
          <w:rFonts w:ascii="Times New Roman" w:eastAsia="Times New Roman" w:hAnsi="Times New Roman"/>
          <w:kern w:val="0"/>
          <w:sz w:val="27"/>
          <w:szCs w:val="27"/>
          <w:lang w:eastAsia="en-AU"/>
        </w:rPr>
        <w:br/>
      </w:r>
      <w:r w:rsidRPr="00E814CA">
        <w:rPr>
          <w:rFonts w:ascii="Times New Roman" w:eastAsia="Times New Roman" w:hAnsi="Times New Roman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If you wish to join my mailing list, please go to: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hyperlink r:id="rId5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https://groups.google.com/g/escaping-to-psp3</w:t>
        </w:r>
      </w:hyperlink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</w:rPr>
        <w:t>Please do not upload any of my completed Tutorial images onto sites</w:t>
      </w:r>
      <w:r w:rsidRPr="00E814C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</w:rPr>
        <w:br/>
        <w:t>such as Fotki, Pinterest, Photobucket or similar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lgerian" w:eastAsia="Times New Roman" w:hAnsi="Algerian" w:cs="Arial"/>
          <w:kern w:val="0"/>
          <w:sz w:val="27"/>
          <w:szCs w:val="27"/>
          <w:lang w:eastAsia="en-AU"/>
        </w:rPr>
        <w:br/>
      </w:r>
      <w:r w:rsidRPr="00E814CA">
        <w:rPr>
          <w:rFonts w:ascii="Algerian" w:eastAsia="Times New Roman" w:hAnsi="Algerian" w:cs="Arial"/>
          <w:kern w:val="0"/>
          <w:sz w:val="48"/>
          <w:szCs w:val="48"/>
          <w:lang w:eastAsia="en-AU"/>
        </w:rPr>
        <w:t>SILVER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04D68590" wp14:editId="01015B8A">
            <wp:extent cx="5760085" cy="3936365"/>
            <wp:effectExtent l="0" t="0" r="0" b="0"/>
            <wp:docPr id="33" name="Picture 32" descr="silve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ilver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93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hyperlink r:id="rId7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http://escapingtopsp2.altervista.org.Silver/Silver.html</w:t>
        </w:r>
      </w:hyperlink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46D5394E" wp14:editId="5BAA9512">
            <wp:extent cx="950595" cy="568325"/>
            <wp:effectExtent l="0" t="0" r="0" b="0"/>
            <wp:docPr id="32" name="Picture 31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6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  </w:t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E36F9B9" wp14:editId="7C75ADFD">
            <wp:extent cx="950595" cy="568325"/>
            <wp:effectExtent l="0" t="0" r="0" b="0"/>
            <wp:docPr id="31" name="Picture 30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fla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6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   </w:t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9C22526" wp14:editId="701ED96F">
            <wp:extent cx="950595" cy="599440"/>
            <wp:effectExtent l="0" t="0" r="0" b="0"/>
            <wp:docPr id="30" name="Picture 29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brazi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9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 </w:t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23CA64BA" wp14:editId="3BEC073D">
            <wp:extent cx="950595" cy="619760"/>
            <wp:effectExtent l="0" t="0" r="0" b="0"/>
            <wp:docPr id="29" name="Picture 28" descr="S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panish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 </w:t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32D4586D" wp14:editId="2FE10839">
            <wp:extent cx="950595" cy="568325"/>
            <wp:effectExtent l="0" t="0" r="0" b="0"/>
            <wp:docPr id="28" name="Picture 27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utch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6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Thank you Inge-Lore, Michele B., Vera Mendes, Sylviane and  for these Translations</w:t>
      </w:r>
    </w:p>
    <w:p w14:paraId="199C0A26" w14:textId="1F85F9B8" w:rsidR="00E814CA" w:rsidRPr="00E814CA" w:rsidRDefault="00E814CA" w:rsidP="00E814CA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</w:rPr>
      </w:pP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</w:rPr>
        <w:drawing>
          <wp:inline distT="0" distB="0" distL="0" distR="0" wp14:anchorId="308FF499" wp14:editId="6B39B29C">
            <wp:extent cx="764540" cy="764540"/>
            <wp:effectExtent l="0" t="0" r="0" b="0"/>
            <wp:docPr id="27" name="Picture 26" descr="BOX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OX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40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Click on the Box to download Supplies</w:t>
      </w:r>
    </w:p>
    <w:p w14:paraId="123E221C" w14:textId="77777777" w:rsidR="00E814CA" w:rsidRPr="00E814CA" w:rsidRDefault="00E814CA" w:rsidP="00E814CA">
      <w:pPr>
        <w:spacing w:after="240" w:line="240" w:lineRule="auto"/>
        <w:jc w:val="center"/>
        <w:rPr>
          <w:rFonts w:ascii="Times New Roman" w:eastAsia="Times New Roman" w:hAnsi="Times New Roman"/>
          <w:kern w:val="0"/>
          <w:sz w:val="24"/>
          <w:szCs w:val="24"/>
          <w:lang w:eastAsia="en-AU"/>
        </w:rPr>
      </w:pPr>
      <w:r w:rsidRPr="00E814CA">
        <w:rPr>
          <w:rFonts w:ascii="Times New Roman" w:eastAsia="Times New Roman" w:hAnsi="Times New Roman"/>
          <w:b/>
          <w:bCs/>
          <w:kern w:val="0"/>
          <w:sz w:val="24"/>
          <w:szCs w:val="24"/>
          <w:u w:val="single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</w:rPr>
        <w:t>You need to supply: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 floral Image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 main image if you do not want to use the one supplied</w:t>
      </w:r>
    </w:p>
    <w:p w14:paraId="74AF3887" w14:textId="5C3EBFED" w:rsidR="00E814CA" w:rsidRPr="00E814CA" w:rsidRDefault="00E814CA" w:rsidP="00E814CA">
      <w:pPr>
        <w:spacing w:after="240" w:line="240" w:lineRule="auto"/>
        <w:jc w:val="center"/>
        <w:rPr>
          <w:rFonts w:ascii="Times New Roman" w:eastAsia="Times New Roman" w:hAnsi="Times New Roman"/>
          <w:kern w:val="0"/>
          <w:sz w:val="24"/>
          <w:szCs w:val="24"/>
          <w:lang w:eastAsia="en-AU"/>
        </w:rPr>
      </w:pP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</w:rPr>
        <w:t>Supplies included with the Tutorial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8752-LuzCristina.pspimage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This image can be obtained here: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hyperlink r:id="rId15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https://es.groups.yahoo.com/neo/groups/TubesPSP-LuzCristina/info</w:t>
        </w:r>
      </w:hyperlink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Signature.png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Mask: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035_animabelle_masques.jpg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You can join this group at: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hyperlink r:id="rId16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http://animabelle.free.fr/</w:t>
        </w:r>
      </w:hyperlink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Big-Deco-Ad-147a.png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Big_Deco_Ad-147a.2.png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D.D.Deco.1.png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Styled Line: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amc beaded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br/>
        <w:t>Plugins: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Filters Unlimited 2.0/Noise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Medhi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MuRa's Meister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t>MuRa's Seamless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FM Tile Tools</w:t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Filters Unlimited 2.0/Graphics Plus</w:t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AAA Filters</w:t>
      </w:r>
      <w:r w:rsidRPr="00E814CA">
        <w:rPr>
          <w:rFonts w:ascii="Times New Roman" w:eastAsia="Times New Roman" w:hAnsi="Times New Roman"/>
          <w:color w:val="000000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Found here: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</w:rPr>
        <w:drawing>
          <wp:inline distT="0" distB="0" distL="0" distR="0" wp14:anchorId="51EE1414" wp14:editId="29527AD3">
            <wp:extent cx="1431290" cy="1431290"/>
            <wp:effectExtent l="0" t="0" r="0" b="0"/>
            <wp:docPr id="26" name="Picture 25" descr="plugins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lugins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AND  </w:t>
      </w:r>
      <w:r w:rsidR="00AE71C9" w:rsidRPr="001C251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</w:rPr>
        <w:drawing>
          <wp:inline distT="0" distB="0" distL="0" distR="0" wp14:anchorId="33675C5E" wp14:editId="254F33C2">
            <wp:extent cx="1431290" cy="1431290"/>
            <wp:effectExtent l="0" t="0" r="0" b="0"/>
            <wp:docPr id="25" name="Picture 24" descr="plugins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lugins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Double Click on the  </w:t>
      </w:r>
      <w:r w:rsidR="00AE71C9" w:rsidRPr="001C251E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</w:rPr>
        <w:drawing>
          <wp:inline distT="0" distB="0" distL="0" distR="0" wp14:anchorId="7230FE08" wp14:editId="64596DCC">
            <wp:extent cx="449580" cy="521970"/>
            <wp:effectExtent l="0" t="0" r="0" b="0"/>
            <wp:docPr id="24" name="Picture 23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CI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  icon in your supplies folder to install this Preset in your Plugin.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>Notes: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This Tutorial was created in PSP2020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 xml:space="preserve">.... </w:t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</w:rPr>
        <w:t>other versions may need adjustment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 xml:space="preserve">Some of the graphics may be from Free to Use sites or Share Groups. 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 xml:space="preserve">If you are the creator of one of these please let me know so that appropriate credit can be given. 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No infringement of copyright is intended or intentional.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Before opening PSP, download plugins and install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</w:rPr>
        <w:br/>
        <w:t>Some helpful information:</w:t>
      </w:r>
      <w:r w:rsidRPr="00E814CA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t xml:space="preserve">You can change the blend mode, opacity and drop shadow, as well as colourise the materials, 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according to the tubes/colours you are using.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When applying the Resize with the All Layers option checked, this will be informed in the tutorial,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otherwise, apply the resize with this option unchecked.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Remember always to save your work.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Whenever you reduce an image, apply Adjust/Sharpness/Sharpen, to maintain the sharpness of the image.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Some tools or features have other names in earlier versions of the PSP.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</w:rPr>
        <w:lastRenderedPageBreak/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t>http://escapingtopsp2.altervista.org/Home/homeb.html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i/>
          <w:noProof/>
          <w:kern w:val="0"/>
          <w:sz w:val="27"/>
          <w:szCs w:val="27"/>
          <w:lang w:eastAsia="en-AU"/>
        </w:rPr>
        <w:drawing>
          <wp:inline distT="0" distB="0" distL="0" distR="0" wp14:anchorId="5A4A1D5D" wp14:editId="34D9F571">
            <wp:extent cx="5755005" cy="1410335"/>
            <wp:effectExtent l="0" t="0" r="0" b="0"/>
            <wp:docPr id="23" name="Picture 22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tool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</w:rPr>
        <w:br/>
        <w:t>   </w:t>
      </w:r>
      <w:r w:rsidRPr="00E814CA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>Please Note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 xml:space="preserve">:   </w:t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 xml:space="preserve">Offset settings provided in this tutorial may vary according to size of your image.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>Please adjust to suit.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>The settings remain the same throughout this Tutorial unless otherwise stated.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 xml:space="preserve">Set your Foreground colour to </w:t>
      </w:r>
      <w:r w:rsidRPr="00E814CA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</w:rPr>
        <w:t>#c0c0c0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Set your Background colour to</w:t>
      </w:r>
      <w:r w:rsidRPr="00E814CA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</w:rPr>
        <w:t xml:space="preserve"> #878787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</w:rPr>
        <w:t>Step One: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Open Mask and minimise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Place Selections in PSP Selection Folder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  <w:t>Place Styled Line Preset in PSP Styled Line Folder</w:t>
      </w:r>
      <w:r w:rsidRPr="00E814C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</w:rPr>
        <w:t>Open graphics in PSP, duplicate (Shift D) and close the original.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File/New/New Raster Layer 1000 pixels x 650 pixels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309E2644" wp14:editId="4012C11B">
            <wp:extent cx="5667375" cy="4303395"/>
            <wp:effectExtent l="0" t="0" r="0" b="0"/>
            <wp:docPr id="22" name="Picture 21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NL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30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Change Foreground Colour to Foreground/Background/Linear Gradient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32B64C69" wp14:editId="07766772">
            <wp:extent cx="5026660" cy="5238115"/>
            <wp:effectExtent l="0" t="0" r="0" b="0"/>
            <wp:docPr id="21" name="Picture 20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radien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660" cy="523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Flood fill with Gradient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Effects/Plugins/Noise/Add Noise (Monochromatic) 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37BD2B41" wp14:editId="1B4A80C6">
            <wp:extent cx="5621020" cy="3585210"/>
            <wp:effectExtent l="0" t="0" r="0" b="0"/>
            <wp:docPr id="20" name="Picture 19" descr="no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nois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020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Step Two: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Effects/Plugins/Medhi/SortingTiles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551B52EF" wp14:editId="7ADD3EDB">
            <wp:extent cx="6039485" cy="2469515"/>
            <wp:effectExtent l="0" t="0" r="0" b="0"/>
            <wp:docPr id="19" name="Picture 18" descr="ti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iles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48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Effects/Edge Effects/Enhance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Three: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Layers/Duplicate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Effects/Plugins/MuRa's Meister/Perspective Tiling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67DB85E2" wp14:editId="2EA5B30B">
            <wp:extent cx="5915025" cy="2448560"/>
            <wp:effectExtent l="0" t="0" r="0" b="0"/>
            <wp:docPr id="18" name="Picture 17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erspectiv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Adjust/Sharpness/Sharpen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Effects/Reflection Effects/Rotating Mirror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0FC4DCD6" wp14:editId="18F868A0">
            <wp:extent cx="5408930" cy="4334510"/>
            <wp:effectExtent l="0" t="0" r="0" b="0"/>
            <wp:docPr id="17" name="Picture 16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otati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433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Effects/Plugins/FM Tile Tools/Blend Emboss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Four: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Select Raster 1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t>Layers/New Raster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Change Gradient to Radial Gradient with the following settings: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457846A7" wp14:editId="63D60591">
            <wp:extent cx="4980305" cy="4737100"/>
            <wp:effectExtent l="0" t="0" r="0" b="0"/>
            <wp:docPr id="16" name="Picture 15" descr="gradien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radient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05" cy="473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Flood fill with Foreground Gradient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Step Five: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Layers/New Mask Layer/From Disk (find 035_animabelle_masques.jpg)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712389A3" wp14:editId="50E20EAA">
            <wp:extent cx="2789555" cy="2764155"/>
            <wp:effectExtent l="0" t="0" r="0" b="0"/>
            <wp:docPr id="15" name="Picture 14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sk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555" cy="27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 xml:space="preserve">Effects/Edge Effects/Enhance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Layers/Duplicate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Layers/Merge/Merge Group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Effects/Plugins/MuRa's Seamless/Emboss At Alpha/Default Settings</w:t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Six: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 Layer at the top of the pile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Pen Tool/Line Style Amc beaded with the following settings: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355BE6FB" wp14:editId="2F556449">
            <wp:extent cx="6085840" cy="464820"/>
            <wp:effectExtent l="0" t="0" r="0" b="0"/>
            <wp:docPr id="14" name="Picture 13" descr="p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en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84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5CF06E65" wp14:editId="2A41DD89">
            <wp:extent cx="6116955" cy="423545"/>
            <wp:effectExtent l="0" t="0" r="0" b="0"/>
            <wp:docPr id="13" name="Picture 12" descr="pe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en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42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Draw the following line: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64D0B715" wp14:editId="3E41E5BA">
            <wp:extent cx="5584825" cy="3678555"/>
            <wp:effectExtent l="0" t="0" r="0" b="0"/>
            <wp:docPr id="12" name="Picture 11" descr="dra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raw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825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Convert to Raster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Effects/Plugins/MuRa's Seamless/Emboss at Alpha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Effects/Plugins/Eye Candy 4000/Shadowlab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F77F341" wp14:editId="3DA8B3FB">
            <wp:extent cx="2552065" cy="3657600"/>
            <wp:effectExtent l="0" t="0" r="0" b="0"/>
            <wp:docPr id="11" name="Picture 10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hadowlab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Layers/Duplicate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t>Image/Mirror/Vertical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Layers/Merge/Merge Down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Seven: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Stay on this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 xml:space="preserve">Maximise 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t>8752-LuzCristina.pspimage or image of your choice</w:t>
      </w:r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Edit/Copy  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Image/Resize/80%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C80F636" wp14:editId="7929DDC5">
            <wp:extent cx="5387975" cy="5269230"/>
            <wp:effectExtent l="0" t="0" r="0" b="0"/>
            <wp:docPr id="10" name="Picture 9" descr="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8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975" cy="526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Effects/Image Effects/Offset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6E3C0BD1" wp14:editId="767223C2">
            <wp:extent cx="4251960" cy="4179570"/>
            <wp:effectExtent l="0" t="0" r="0" b="0"/>
            <wp:docPr id="9" name="Picture 8" descr="offset la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ffset lady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417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Change Opacity to 80%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Layers/Duplicate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 xml:space="preserve">Select Layer below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Effects/Distortion Effects/Wind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429A14CF" wp14:editId="6FF5B333">
            <wp:extent cx="4257040" cy="2608580"/>
            <wp:effectExtent l="0" t="0" r="0" b="0"/>
            <wp:docPr id="8" name="Picture 7" descr="wi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win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04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Eight: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(image will still be saved)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t>Image/Resize/50%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Image/Mirror/Horizontal OR Image/Mirror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Effects/Image Effects/Offset as follows: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DD93923" wp14:editId="34871784">
            <wp:extent cx="4257040" cy="4174490"/>
            <wp:effectExtent l="0" t="0" r="0" b="0"/>
            <wp:docPr id="7" name="Picture 6" descr="offset lady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ffset lady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040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Opacity to 50%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Adjust/Sharpness/Sharpen More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Nine: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Maximise your floral deco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Edit/Copy  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Place where suitable in the bottom of the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Effects/Plugins/Eye Candy 4000/Shadowlab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Selections/Select All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Image/Add Borders/3 pixels/#000000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Effects/3D Effects/Cutout as follows: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1B95B353" wp14:editId="6AD6C047">
            <wp:extent cx="4231005" cy="3797300"/>
            <wp:effectExtent l="0" t="0" r="0" b="0"/>
            <wp:docPr id="6" name="Picture 5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utou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005" cy="379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Selections/Select All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Ten: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Image/Add Borders/50 pixels/White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Selections/Invert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Flood fill with Foreground Gradient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Effects/Plugins/Noise/Add Noise (Monochromatic) 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Effects/Plugins/Filters Unlimited 2.0/Graphics Plus/Cross Shadow/Default Settings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Selections/Modify/Contract 23 pixels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Layers/New Raster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Flood fill with #000000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Effects/Plugins/Eye Candy 4000/Shadowlab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Selections/Select None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Step Eleven: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Layers/Merge/Merge Down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Effects/Plugins/AAA Frames/Foto Frame as follows: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b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249F3D3C" wp14:editId="4DD13A41">
            <wp:extent cx="4918075" cy="3507740"/>
            <wp:effectExtent l="0" t="0" r="0" b="0"/>
            <wp:docPr id="5" name="Picture 4" descr="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aa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075" cy="35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Step Twelve: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 xml:space="preserve">Maximise Big-Deco-Ad-147a.png 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Edit/Copy  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 xml:space="preserve">Objects/Align/Left 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Layers/Duplicate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Image/Mirror/Horizontal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Layers/Merge/Merge Down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Effects/Plugins/Eye Candy 4000/Shadowlab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Maximise Signature.png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Edit/Copy   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Place at bottom of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Add your own watermark if you wish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Layers/Merge/Merge Visible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t>Maximise D.D.Deco1.png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Edit/Copy  Edit/Paste as New Layer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Leave where it is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Change Blend Mode to Luminance Legacy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Step Thirteen: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t>OPTIONAL STEP:</w:t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  <w:t>Effects/Plugins/AAA Filters/Custom Filter/Landscape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Image/Resize/1000 pixels wide - height will adjust itself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File/Export/JPEG Optimiser/Compression Value 20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lastRenderedPageBreak/>
        <w:br/>
        <w:t>I hope you have enjoyed this tutorial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A big thank you to the ladies who test my Tutorials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TESTERS' RESULTS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7799FB5F" wp14:editId="55A9ADE4">
            <wp:extent cx="4763135" cy="3352800"/>
            <wp:effectExtent l="0" t="0" r="0" b="0"/>
            <wp:docPr id="4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etty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BETTY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drawing>
          <wp:inline distT="0" distB="0" distL="0" distR="0" wp14:anchorId="4C175F46" wp14:editId="25E310FA">
            <wp:extent cx="4763135" cy="3260090"/>
            <wp:effectExtent l="0" t="0" r="0" b="0"/>
            <wp:docPr id="3" name="Picture 2" descr="BETT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TTY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BETTY 2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kern w:val="0"/>
          <w:sz w:val="27"/>
          <w:szCs w:val="27"/>
          <w:lang w:eastAsia="en-AU"/>
        </w:rPr>
        <w:lastRenderedPageBreak/>
        <w:drawing>
          <wp:inline distT="0" distB="0" distL="0" distR="0" wp14:anchorId="0A97D382" wp14:editId="145E854B">
            <wp:extent cx="4763135" cy="3260090"/>
            <wp:effectExtent l="0" t="0" r="0" b="0"/>
            <wp:docPr id="2" name="Picture 1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RI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  <w:t>MARIE</w:t>
      </w:r>
      <w:r w:rsidRPr="00E814CA">
        <w:rPr>
          <w:rFonts w:ascii="Arial" w:eastAsia="Times New Roman" w:hAnsi="Arial" w:cs="Arial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  <w:t>For other Versions of this Tutorial, please go to:</w:t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hyperlink r:id="rId43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t>http://escapingtopsp2.altervista.org/SilverVersions/SilverVersions.html</w:t>
        </w:r>
      </w:hyperlink>
      <w:r w:rsidRPr="00E814CA">
        <w:rPr>
          <w:rFonts w:ascii="Times New Roman" w:eastAsia="Times New Roman" w:hAnsi="Times New Roman"/>
          <w:kern w:val="0"/>
          <w:sz w:val="24"/>
          <w:szCs w:val="24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="00AE71C9" w:rsidRPr="001C251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</w:rPr>
        <w:drawing>
          <wp:inline distT="0" distB="0" distL="0" distR="0" wp14:anchorId="13786CC2" wp14:editId="6622DDE4">
            <wp:extent cx="1906270" cy="1906270"/>
            <wp:effectExtent l="0" t="0" r="0" b="0"/>
            <wp:docPr id="1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</w:rPr>
        <w:br/>
      </w:r>
      <w:r w:rsidRPr="00E814C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</w:rPr>
        <w:br/>
      </w:r>
      <w:hyperlink r:id="rId45" w:history="1">
        <w:r w:rsidRPr="00E814C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</w:rPr>
          <w:br/>
          <w:t>https://escapingtopsp2.blogspot.com/</w:t>
        </w:r>
      </w:hyperlink>
    </w:p>
    <w:p w14:paraId="3E41F969" w14:textId="77777777" w:rsidR="008A5858" w:rsidRDefault="008A5858" w:rsidP="00E814CA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4CA"/>
    <w:rsid w:val="001C251E"/>
    <w:rsid w:val="007A683E"/>
    <w:rsid w:val="008054A6"/>
    <w:rsid w:val="008A5858"/>
    <w:rsid w:val="00AE71C9"/>
    <w:rsid w:val="00BA57B6"/>
    <w:rsid w:val="00E81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3378CE"/>
  <w15:chartTrackingRefBased/>
  <w15:docId w15:val="{F810D75C-71A4-49CE-A33E-43DADC2D1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kern w:val="2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814CA"/>
    <w:pPr>
      <w:keepNext/>
      <w:keepLines/>
      <w:spacing w:before="360" w:after="80"/>
      <w:outlineLvl w:val="0"/>
    </w:pPr>
    <w:rPr>
      <w:rFonts w:ascii="Calibri Light" w:eastAsia="Times New Roman" w:hAnsi="Calibri Light"/>
      <w:color w:val="2F5496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814CA"/>
    <w:pPr>
      <w:keepNext/>
      <w:keepLines/>
      <w:spacing w:before="160" w:after="80"/>
      <w:outlineLvl w:val="1"/>
    </w:pPr>
    <w:rPr>
      <w:rFonts w:ascii="Calibri Light" w:eastAsia="Times New Roman" w:hAnsi="Calibri Light"/>
      <w:color w:val="2F5496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814CA"/>
    <w:pPr>
      <w:keepNext/>
      <w:keepLines/>
      <w:spacing w:before="160" w:after="80"/>
      <w:outlineLvl w:val="2"/>
    </w:pPr>
    <w:rPr>
      <w:rFonts w:eastAsia="Times New Roman"/>
      <w:color w:val="2F5496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814CA"/>
    <w:pPr>
      <w:keepNext/>
      <w:keepLines/>
      <w:spacing w:before="80" w:after="40"/>
      <w:outlineLvl w:val="3"/>
    </w:pPr>
    <w:rPr>
      <w:rFonts w:eastAsia="Times New Roman"/>
      <w:i/>
      <w:iCs/>
      <w:color w:val="2F549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814CA"/>
    <w:pPr>
      <w:keepNext/>
      <w:keepLines/>
      <w:spacing w:before="80" w:after="40"/>
      <w:outlineLvl w:val="4"/>
    </w:pPr>
    <w:rPr>
      <w:rFonts w:eastAsia="Times New Roman"/>
      <w:color w:val="2F549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814CA"/>
    <w:pPr>
      <w:keepNext/>
      <w:keepLines/>
      <w:spacing w:before="40" w:after="0"/>
      <w:outlineLvl w:val="5"/>
    </w:pPr>
    <w:rPr>
      <w:rFonts w:eastAsia="Times New Roman"/>
      <w:i/>
      <w:iCs/>
      <w:color w:val="595959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814CA"/>
    <w:pPr>
      <w:keepNext/>
      <w:keepLines/>
      <w:spacing w:before="40" w:after="0"/>
      <w:outlineLvl w:val="6"/>
    </w:pPr>
    <w:rPr>
      <w:rFonts w:eastAsia="Times New Roman"/>
      <w:color w:val="595959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814CA"/>
    <w:pPr>
      <w:keepNext/>
      <w:keepLines/>
      <w:spacing w:after="0"/>
      <w:outlineLvl w:val="7"/>
    </w:pPr>
    <w:rPr>
      <w:rFonts w:eastAsia="Times New Roman"/>
      <w:i/>
      <w:iCs/>
      <w:color w:val="272727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814CA"/>
    <w:pPr>
      <w:keepNext/>
      <w:keepLines/>
      <w:spacing w:after="0"/>
      <w:outlineLvl w:val="8"/>
    </w:pPr>
    <w:rPr>
      <w:rFonts w:eastAsia="Times New Roman"/>
      <w:color w:val="2727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E814CA"/>
    <w:rPr>
      <w:rFonts w:ascii="Calibri Light" w:eastAsia="Times New Roman" w:hAnsi="Calibri Light" w:cs="Times New Roman"/>
      <w:color w:val="2F5496"/>
      <w:sz w:val="40"/>
      <w:szCs w:val="40"/>
    </w:rPr>
  </w:style>
  <w:style w:type="character" w:customStyle="1" w:styleId="Heading2Char">
    <w:name w:val="Heading 2 Char"/>
    <w:link w:val="Heading2"/>
    <w:uiPriority w:val="9"/>
    <w:semiHidden/>
    <w:rsid w:val="00E814CA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Heading3Char">
    <w:name w:val="Heading 3 Char"/>
    <w:link w:val="Heading3"/>
    <w:uiPriority w:val="9"/>
    <w:semiHidden/>
    <w:rsid w:val="00E814CA"/>
    <w:rPr>
      <w:rFonts w:eastAsia="Times New Roman" w:cs="Times New Roman"/>
      <w:color w:val="2F5496"/>
      <w:sz w:val="28"/>
      <w:szCs w:val="28"/>
    </w:rPr>
  </w:style>
  <w:style w:type="character" w:customStyle="1" w:styleId="Heading4Char">
    <w:name w:val="Heading 4 Char"/>
    <w:link w:val="Heading4"/>
    <w:uiPriority w:val="9"/>
    <w:semiHidden/>
    <w:rsid w:val="00E814CA"/>
    <w:rPr>
      <w:rFonts w:eastAsia="Times New Roman" w:cs="Times New Roman"/>
      <w:i/>
      <w:iCs/>
      <w:color w:val="2F5496"/>
    </w:rPr>
  </w:style>
  <w:style w:type="character" w:customStyle="1" w:styleId="Heading5Char">
    <w:name w:val="Heading 5 Char"/>
    <w:link w:val="Heading5"/>
    <w:uiPriority w:val="9"/>
    <w:semiHidden/>
    <w:rsid w:val="00E814CA"/>
    <w:rPr>
      <w:rFonts w:eastAsia="Times New Roman" w:cs="Times New Roman"/>
      <w:color w:val="2F5496"/>
    </w:rPr>
  </w:style>
  <w:style w:type="character" w:customStyle="1" w:styleId="Heading6Char">
    <w:name w:val="Heading 6 Char"/>
    <w:link w:val="Heading6"/>
    <w:uiPriority w:val="9"/>
    <w:semiHidden/>
    <w:rsid w:val="00E814CA"/>
    <w:rPr>
      <w:rFonts w:eastAsia="Times New Roman" w:cs="Times New Roman"/>
      <w:i/>
      <w:iCs/>
      <w:color w:val="595959"/>
    </w:rPr>
  </w:style>
  <w:style w:type="character" w:customStyle="1" w:styleId="Heading7Char">
    <w:name w:val="Heading 7 Char"/>
    <w:link w:val="Heading7"/>
    <w:uiPriority w:val="9"/>
    <w:semiHidden/>
    <w:rsid w:val="00E814CA"/>
    <w:rPr>
      <w:rFonts w:eastAsia="Times New Roman" w:cs="Times New Roman"/>
      <w:color w:val="595959"/>
    </w:rPr>
  </w:style>
  <w:style w:type="character" w:customStyle="1" w:styleId="Heading8Char">
    <w:name w:val="Heading 8 Char"/>
    <w:link w:val="Heading8"/>
    <w:uiPriority w:val="9"/>
    <w:semiHidden/>
    <w:rsid w:val="00E814CA"/>
    <w:rPr>
      <w:rFonts w:eastAsia="Times New Roman" w:cs="Times New Roman"/>
      <w:i/>
      <w:iCs/>
      <w:color w:val="272727"/>
    </w:rPr>
  </w:style>
  <w:style w:type="character" w:customStyle="1" w:styleId="Heading9Char">
    <w:name w:val="Heading 9 Char"/>
    <w:link w:val="Heading9"/>
    <w:uiPriority w:val="9"/>
    <w:semiHidden/>
    <w:rsid w:val="00E814CA"/>
    <w:rPr>
      <w:rFonts w:eastAsia="Times New Roman" w:cs="Times New Roman"/>
      <w:color w:val="272727"/>
    </w:rPr>
  </w:style>
  <w:style w:type="paragraph" w:styleId="Title">
    <w:name w:val="Title"/>
    <w:basedOn w:val="Normal"/>
    <w:next w:val="Normal"/>
    <w:link w:val="TitleChar"/>
    <w:uiPriority w:val="10"/>
    <w:qFormat/>
    <w:rsid w:val="00E814CA"/>
    <w:pPr>
      <w:spacing w:after="80" w:line="240" w:lineRule="auto"/>
      <w:contextualSpacing/>
    </w:pPr>
    <w:rPr>
      <w:rFonts w:ascii="Calibri Light" w:eastAsia="Times New Roman" w:hAnsi="Calibri Light"/>
      <w:spacing w:val="-10"/>
      <w:kern w:val="28"/>
      <w:sz w:val="56"/>
      <w:szCs w:val="56"/>
    </w:rPr>
  </w:style>
  <w:style w:type="character" w:customStyle="1" w:styleId="TitleChar">
    <w:name w:val="Title Char"/>
    <w:link w:val="Title"/>
    <w:uiPriority w:val="10"/>
    <w:rsid w:val="00E814CA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814CA"/>
    <w:pPr>
      <w:numPr>
        <w:ilvl w:val="1"/>
      </w:numPr>
    </w:pPr>
    <w:rPr>
      <w:rFonts w:eastAsia="Times New Roman"/>
      <w:color w:val="595959"/>
      <w:spacing w:val="15"/>
      <w:sz w:val="28"/>
      <w:szCs w:val="28"/>
    </w:rPr>
  </w:style>
  <w:style w:type="character" w:customStyle="1" w:styleId="SubtitleChar">
    <w:name w:val="Subtitle Char"/>
    <w:link w:val="Subtitle"/>
    <w:uiPriority w:val="11"/>
    <w:rsid w:val="00E814CA"/>
    <w:rPr>
      <w:rFonts w:eastAsia="Times New Roman" w:cs="Times New Roman"/>
      <w:color w:val="595959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814CA"/>
    <w:pPr>
      <w:spacing w:before="160"/>
      <w:jc w:val="center"/>
    </w:pPr>
    <w:rPr>
      <w:i/>
      <w:iCs/>
      <w:color w:val="404040"/>
    </w:rPr>
  </w:style>
  <w:style w:type="character" w:customStyle="1" w:styleId="QuoteChar">
    <w:name w:val="Quote Char"/>
    <w:link w:val="Quote"/>
    <w:uiPriority w:val="29"/>
    <w:rsid w:val="00E814CA"/>
    <w:rPr>
      <w:i/>
      <w:iCs/>
      <w:color w:val="404040"/>
    </w:rPr>
  </w:style>
  <w:style w:type="paragraph" w:styleId="ListParagraph">
    <w:name w:val="List Paragraph"/>
    <w:basedOn w:val="Normal"/>
    <w:uiPriority w:val="34"/>
    <w:qFormat/>
    <w:rsid w:val="00E814CA"/>
    <w:pPr>
      <w:ind w:left="720"/>
      <w:contextualSpacing/>
    </w:pPr>
  </w:style>
  <w:style w:type="character" w:styleId="IntenseEmphasis">
    <w:name w:val="Intense Emphasis"/>
    <w:uiPriority w:val="21"/>
    <w:qFormat/>
    <w:rsid w:val="00E814CA"/>
    <w:rPr>
      <w:i/>
      <w:iCs/>
      <w:color w:val="2F5496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814CA"/>
    <w:pPr>
      <w:pBdr>
        <w:top w:val="single" w:sz="4" w:space="10" w:color="2F5496"/>
        <w:bottom w:val="single" w:sz="4" w:space="10" w:color="2F5496"/>
      </w:pBdr>
      <w:spacing w:before="360" w:after="360"/>
      <w:ind w:left="864" w:right="864"/>
      <w:jc w:val="center"/>
    </w:pPr>
    <w:rPr>
      <w:i/>
      <w:iCs/>
      <w:color w:val="2F5496"/>
    </w:rPr>
  </w:style>
  <w:style w:type="character" w:customStyle="1" w:styleId="IntenseQuoteChar">
    <w:name w:val="Intense Quote Char"/>
    <w:link w:val="IntenseQuote"/>
    <w:uiPriority w:val="30"/>
    <w:rsid w:val="00E814CA"/>
    <w:rPr>
      <w:i/>
      <w:iCs/>
      <w:color w:val="2F5496"/>
    </w:rPr>
  </w:style>
  <w:style w:type="character" w:styleId="IntenseReference">
    <w:name w:val="Intense Reference"/>
    <w:uiPriority w:val="32"/>
    <w:qFormat/>
    <w:rsid w:val="00E814CA"/>
    <w:rPr>
      <w:b/>
      <w:bCs/>
      <w:smallCaps/>
      <w:color w:val="2F5496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71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pp.box.com/s/ywavldhnukdd1wa4jr8f9x24qll42o5s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jpeg"/><Relationship Id="rId47" Type="http://schemas.openxmlformats.org/officeDocument/2006/relationships/theme" Target="theme/theme1.xml"/><Relationship Id="rId7" Type="http://schemas.openxmlformats.org/officeDocument/2006/relationships/hyperlink" Target="http://escapingtopsp2.altervista.org/ValentinesDay2024/ValentinesDay2024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animabelle.free.fr/" TargetMode="External"/><Relationship Id="rId29" Type="http://schemas.openxmlformats.org/officeDocument/2006/relationships/image" Target="media/image18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jpeg"/><Relationship Id="rId45" Type="http://schemas.openxmlformats.org/officeDocument/2006/relationships/hyperlink" Target="https://escapingtopsp2.blogspot.com/" TargetMode="Externa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s://es.groups.yahoo.com/neo/groups/TubesPSP-LuzCristina/info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4.jpeg"/><Relationship Id="rId19" Type="http://schemas.openxmlformats.org/officeDocument/2006/relationships/hyperlink" Target="http://www.maidiregrafica.eu/paginafiltri/filtri.html" TargetMode="External"/><Relationship Id="rId31" Type="http://schemas.openxmlformats.org/officeDocument/2006/relationships/image" Target="media/image20.png"/><Relationship Id="rId44" Type="http://schemas.openxmlformats.org/officeDocument/2006/relationships/image" Target="media/image32.jpe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7.gi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hyperlink" Target="http://escapingtopsp2.altervista.org/ValentinesDay2024Versions/ValentinesDay2024Versions.html" TargetMode="External"/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hyperlink" Target="http://www.reneegraphisme.fr/filtres/Mes%20filtres.html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fontTable" Target="fontTable.xml"/><Relationship Id="rId20" Type="http://schemas.openxmlformats.org/officeDocument/2006/relationships/image" Target="media/image9.png"/><Relationship Id="rId4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1035</Words>
  <Characters>5905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6927</CharactersWithSpaces>
  <SharedDoc>false</SharedDoc>
  <HLinks>
    <vt:vector size="66" baseType="variant">
      <vt:variant>
        <vt:i4>6029315</vt:i4>
      </vt:variant>
      <vt:variant>
        <vt:i4>30</vt:i4>
      </vt:variant>
      <vt:variant>
        <vt:i4>0</vt:i4>
      </vt:variant>
      <vt:variant>
        <vt:i4>5</vt:i4>
      </vt:variant>
      <vt:variant>
        <vt:lpwstr>https://escapingtopsp2.blogspot.com/</vt:lpwstr>
      </vt:variant>
      <vt:variant>
        <vt:lpwstr/>
      </vt:variant>
      <vt:variant>
        <vt:i4>1704026</vt:i4>
      </vt:variant>
      <vt:variant>
        <vt:i4>27</vt:i4>
      </vt:variant>
      <vt:variant>
        <vt:i4>0</vt:i4>
      </vt:variant>
      <vt:variant>
        <vt:i4>5</vt:i4>
      </vt:variant>
      <vt:variant>
        <vt:lpwstr>http://escapingtopsp2.altervista.org/Home/homeb.html</vt:lpwstr>
      </vt:variant>
      <vt:variant>
        <vt:lpwstr/>
      </vt:variant>
      <vt:variant>
        <vt:i4>589895</vt:i4>
      </vt:variant>
      <vt:variant>
        <vt:i4>24</vt:i4>
      </vt:variant>
      <vt:variant>
        <vt:i4>0</vt:i4>
      </vt:variant>
      <vt:variant>
        <vt:i4>5</vt:i4>
      </vt:variant>
      <vt:variant>
        <vt:lpwstr>http://escapingtopsp2.altervista.org/ValentinesDay2024Versions/ValentinesDay2024Versions.html</vt:lpwstr>
      </vt:variant>
      <vt:variant>
        <vt:lpwstr/>
      </vt:variant>
      <vt:variant>
        <vt:i4>5242972</vt:i4>
      </vt:variant>
      <vt:variant>
        <vt:i4>21</vt:i4>
      </vt:variant>
      <vt:variant>
        <vt:i4>0</vt:i4>
      </vt:variant>
      <vt:variant>
        <vt:i4>5</vt:i4>
      </vt:variant>
      <vt:variant>
        <vt:lpwstr>http://www.maidiregrafica.eu/paginafiltri/filtri.html</vt:lpwstr>
      </vt:variant>
      <vt:variant>
        <vt:lpwstr/>
      </vt:variant>
      <vt:variant>
        <vt:i4>1245265</vt:i4>
      </vt:variant>
      <vt:variant>
        <vt:i4>18</vt:i4>
      </vt:variant>
      <vt:variant>
        <vt:i4>0</vt:i4>
      </vt:variant>
      <vt:variant>
        <vt:i4>5</vt:i4>
      </vt:variant>
      <vt:variant>
        <vt:lpwstr>http://www.reneegraphisme.fr/filtres/Mes filtres.html</vt:lpwstr>
      </vt:variant>
      <vt:variant>
        <vt:lpwstr/>
      </vt:variant>
      <vt:variant>
        <vt:i4>3866686</vt:i4>
      </vt:variant>
      <vt:variant>
        <vt:i4>15</vt:i4>
      </vt:variant>
      <vt:variant>
        <vt:i4>0</vt:i4>
      </vt:variant>
      <vt:variant>
        <vt:i4>5</vt:i4>
      </vt:variant>
      <vt:variant>
        <vt:lpwstr>http://animabelle.free.fr/</vt:lpwstr>
      </vt:variant>
      <vt:variant>
        <vt:lpwstr/>
      </vt:variant>
      <vt:variant>
        <vt:i4>1704025</vt:i4>
      </vt:variant>
      <vt:variant>
        <vt:i4>12</vt:i4>
      </vt:variant>
      <vt:variant>
        <vt:i4>0</vt:i4>
      </vt:variant>
      <vt:variant>
        <vt:i4>5</vt:i4>
      </vt:variant>
      <vt:variant>
        <vt:lpwstr>https://es.groups.yahoo.com/neo/groups/TubesPSP-LuzCristina/info</vt:lpwstr>
      </vt:variant>
      <vt:variant>
        <vt:lpwstr/>
      </vt:variant>
      <vt:variant>
        <vt:i4>3801128</vt:i4>
      </vt:variant>
      <vt:variant>
        <vt:i4>9</vt:i4>
      </vt:variant>
      <vt:variant>
        <vt:i4>0</vt:i4>
      </vt:variant>
      <vt:variant>
        <vt:i4>5</vt:i4>
      </vt:variant>
      <vt:variant>
        <vt:lpwstr>https://app.box.com/s/ywavldhnukdd1wa4jr8f9x24qll42o5s</vt:lpwstr>
      </vt:variant>
      <vt:variant>
        <vt:lpwstr/>
      </vt:variant>
      <vt:variant>
        <vt:i4>589895</vt:i4>
      </vt:variant>
      <vt:variant>
        <vt:i4>6</vt:i4>
      </vt:variant>
      <vt:variant>
        <vt:i4>0</vt:i4>
      </vt:variant>
      <vt:variant>
        <vt:i4>5</vt:i4>
      </vt:variant>
      <vt:variant>
        <vt:lpwstr>http://escapingtopsp2.altervista.org/ValentinesDay2024/ValentinesDay2024.html</vt:lpwstr>
      </vt:variant>
      <vt:variant>
        <vt:lpwstr/>
      </vt:variant>
      <vt:variant>
        <vt:i4>4522056</vt:i4>
      </vt:variant>
      <vt:variant>
        <vt:i4>3</vt:i4>
      </vt:variant>
      <vt:variant>
        <vt:i4>0</vt:i4>
      </vt:variant>
      <vt:variant>
        <vt:i4>5</vt:i4>
      </vt:variant>
      <vt:variant>
        <vt:lpwstr>https://groups.google.com/g/escaping-to-psp3</vt:lpwstr>
      </vt:variant>
      <vt:variant>
        <vt:lpwstr/>
      </vt:variant>
      <vt:variant>
        <vt:i4>1704026</vt:i4>
      </vt:variant>
      <vt:variant>
        <vt:i4>0</vt:i4>
      </vt:variant>
      <vt:variant>
        <vt:i4>0</vt:i4>
      </vt:variant>
      <vt:variant>
        <vt:i4>5</vt:i4>
      </vt:variant>
      <vt:variant>
        <vt:lpwstr>http://escapingtopsp2.altervista.org/Home/homeb.html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2</cp:revision>
  <cp:lastPrinted>2025-03-01T21:52:00Z</cp:lastPrinted>
  <dcterms:created xsi:type="dcterms:W3CDTF">2025-03-01T21:52:00Z</dcterms:created>
  <dcterms:modified xsi:type="dcterms:W3CDTF">2025-03-01T21:52:00Z</dcterms:modified>
</cp:coreProperties>
</file>