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CD966" w14:textId="4A7E1B41" w:rsidR="009C46AE" w:rsidRDefault="009C46AE" w:rsidP="00A51B90">
      <w:r>
        <w:fldChar w:fldCharType="begin"/>
      </w:r>
      <w:r>
        <w:instrText>HYPERLINK "</w:instrText>
      </w:r>
      <w:r w:rsidRPr="009C46AE">
        <w:instrText>https://tuts.rumpke.de/luz-cristina-207-eliana/</w:instrText>
      </w:r>
      <w:r>
        <w:instrText>"</w:instrText>
      </w:r>
      <w:r>
        <w:fldChar w:fldCharType="separate"/>
      </w:r>
      <w:r w:rsidRPr="00577900">
        <w:rPr>
          <w:rStyle w:val="Hyperlink"/>
        </w:rPr>
        <w:t>https://tuts.rumpke.de/luz-cristina-207-eliana/</w:t>
      </w:r>
      <w:r>
        <w:fldChar w:fldCharType="end"/>
      </w:r>
      <w:r>
        <w:t xml:space="preserve"> </w:t>
      </w:r>
    </w:p>
    <w:p w14:paraId="38F9835B" w14:textId="671B190C" w:rsidR="00A51B90" w:rsidRPr="00A51B90" w:rsidRDefault="00A51B90" w:rsidP="00A51B90">
      <w:r w:rsidRPr="00A51B90">
        <w:rPr>
          <w:noProof/>
        </w:rPr>
        <w:drawing>
          <wp:inline distT="0" distB="0" distL="0" distR="0" wp14:anchorId="32D9324B" wp14:editId="18C0BAB0">
            <wp:extent cx="6120130" cy="1428115"/>
            <wp:effectExtent l="0" t="0" r="0" b="0"/>
            <wp:docPr id="1860969749" name="Billede 44" descr="Inge-Lores vejledninge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nge-Lores vejledninge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0EA7" w14:textId="77777777" w:rsidR="00A51B90" w:rsidRPr="00A51B90" w:rsidRDefault="00A51B90" w:rsidP="00A51B90">
      <w:pPr>
        <w:rPr>
          <w:b/>
          <w:bCs/>
        </w:rPr>
      </w:pPr>
      <w:r w:rsidRPr="00A51B90">
        <w:rPr>
          <w:b/>
          <w:bCs/>
        </w:rPr>
        <w:t>Luz Cristina – Eliana</w:t>
      </w:r>
    </w:p>
    <w:p w14:paraId="100BF948" w14:textId="71DA34F4" w:rsidR="00A51B90" w:rsidRPr="00A51B90" w:rsidRDefault="00A51B90" w:rsidP="00A51B90">
      <w:r w:rsidRPr="00A51B90">
        <w:rPr>
          <w:noProof/>
        </w:rPr>
        <w:drawing>
          <wp:inline distT="0" distB="0" distL="0" distR="0" wp14:anchorId="516B31A6" wp14:editId="6CE6EB35">
            <wp:extent cx="6120130" cy="5566410"/>
            <wp:effectExtent l="0" t="0" r="0" b="0"/>
            <wp:docPr id="1803249261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061D" w14:textId="77777777" w:rsidR="00A51B90" w:rsidRPr="00A51B90" w:rsidRDefault="00A51B90" w:rsidP="00A51B90">
      <w:r w:rsidRPr="00A51B90">
        <w:rPr>
          <w:b/>
          <w:bCs/>
          <w:u w:val="single"/>
        </w:rPr>
        <w:t>Eliana</w:t>
      </w:r>
    </w:p>
    <w:p w14:paraId="296260E6" w14:textId="77777777" w:rsidR="00A51B90" w:rsidRPr="00A51B90" w:rsidRDefault="00A51B90" w:rsidP="00A51B90">
      <w:r w:rsidRPr="00A51B90">
        <w:rPr>
          <w:b/>
          <w:bCs/>
        </w:rPr>
        <w:t>Inge-Lore 23.07.2025</w:t>
      </w:r>
    </w:p>
    <w:p w14:paraId="3E2C33A4" w14:textId="77777777" w:rsidR="00A51B90" w:rsidRPr="00A51B90" w:rsidRDefault="00A51B90" w:rsidP="00A51B90">
      <w:r w:rsidRPr="00A51B90">
        <w:rPr>
          <w:b/>
          <w:bCs/>
        </w:rPr>
        <w:lastRenderedPageBreak/>
        <w:t>.</w:t>
      </w:r>
    </w:p>
    <w:p w14:paraId="40C5FD7C" w14:textId="77777777" w:rsidR="00A51B90" w:rsidRPr="00A51B90" w:rsidRDefault="00A51B90" w:rsidP="00A51B90">
      <w:r w:rsidRPr="00A51B90">
        <w:rPr>
          <w:b/>
          <w:bCs/>
        </w:rPr>
        <w:t>.</w:t>
      </w:r>
    </w:p>
    <w:p w14:paraId="069A4EE6" w14:textId="77777777" w:rsidR="00A51B90" w:rsidRPr="00A51B90" w:rsidRDefault="00A51B90" w:rsidP="00A51B90">
      <w:r w:rsidRPr="00A51B90">
        <w:rPr>
          <w:b/>
          <w:bCs/>
        </w:rPr>
        <w:t>.</w:t>
      </w:r>
    </w:p>
    <w:p w14:paraId="68D180A7" w14:textId="77777777" w:rsidR="00A51B90" w:rsidRPr="00A51B90" w:rsidRDefault="00A51B90" w:rsidP="00A51B90">
      <w:r w:rsidRPr="00A51B90">
        <w:rPr>
          <w:b/>
          <w:bCs/>
        </w:rPr>
        <w:t>Jeg oversatte denne vejledning med tilladelse fra Luz Cristina,</w:t>
      </w:r>
      <w:r w:rsidRPr="00A51B90">
        <w:t xml:space="preserve"> </w:t>
      </w:r>
    </w:p>
    <w:p w14:paraId="48418239" w14:textId="77777777" w:rsidR="00A51B90" w:rsidRPr="00A51B90" w:rsidRDefault="00A51B90" w:rsidP="00A51B90">
      <w:r w:rsidRPr="00A51B90">
        <w:rPr>
          <w:b/>
          <w:bCs/>
        </w:rPr>
        <w:t>Du kan finde hendes fine side her</w:t>
      </w:r>
      <w:r w:rsidRPr="00A51B90">
        <w:t xml:space="preserve"> </w:t>
      </w:r>
    </w:p>
    <w:p w14:paraId="142DB2B4" w14:textId="42D41954" w:rsidR="00A51B90" w:rsidRPr="00A51B90" w:rsidRDefault="00A51B90" w:rsidP="00A51B90">
      <w:r w:rsidRPr="00A51B90">
        <w:rPr>
          <w:b/>
          <w:bCs/>
          <w:noProof/>
        </w:rPr>
        <w:drawing>
          <wp:inline distT="0" distB="0" distL="0" distR="0" wp14:anchorId="185C954F" wp14:editId="2D983272">
            <wp:extent cx="2171700" cy="838200"/>
            <wp:effectExtent l="0" t="0" r="0" b="0"/>
            <wp:docPr id="1489004328" name="Billede 42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  <w:lang w:val="es-ES"/>
        </w:rPr>
        <w:t>Tak, Luz Cristina, for at du tillader mig at oversætte dine dejlige tutorials.</w:t>
      </w:r>
      <w:r w:rsidRPr="00A51B90">
        <w:rPr>
          <w:b/>
          <w:bCs/>
        </w:rPr>
        <w:br/>
        <w:t xml:space="preserve">Luz Cristina har ophavsretten til den originale </w:t>
      </w:r>
      <w:proofErr w:type="spellStart"/>
      <w:r w:rsidRPr="00A51B90">
        <w:rPr>
          <w:b/>
          <w:bCs/>
        </w:rPr>
        <w:t>tutorial</w:t>
      </w:r>
      <w:proofErr w:type="spellEnd"/>
      <w:r w:rsidRPr="00A51B90">
        <w:rPr>
          <w:b/>
          <w:bCs/>
        </w:rPr>
        <w:t>,</w:t>
      </w:r>
      <w:r w:rsidRPr="00A51B90">
        <w:rPr>
          <w:b/>
          <w:bCs/>
        </w:rPr>
        <w:br/>
        <w:t>og jeg, Inge-Lore, har ophavsretten til den tyske oversættelse.</w:t>
      </w:r>
      <w:r w:rsidRPr="00A51B90">
        <w:rPr>
          <w:b/>
          <w:bCs/>
        </w:rPr>
        <w:br/>
        <w:t xml:space="preserve">Det er ikke tilladt at kopiere min </w:t>
      </w:r>
      <w:proofErr w:type="spellStart"/>
      <w:r w:rsidRPr="00A51B90">
        <w:rPr>
          <w:b/>
          <w:bCs/>
        </w:rPr>
        <w:t>tutorial</w:t>
      </w:r>
      <w:proofErr w:type="spellEnd"/>
      <w:r w:rsidRPr="00A51B90">
        <w:rPr>
          <w:b/>
          <w:bCs/>
        </w:rPr>
        <w:t xml:space="preserve"> eller</w:t>
      </w:r>
      <w:r w:rsidRPr="00A51B90">
        <w:rPr>
          <w:b/>
          <w:bCs/>
        </w:rPr>
        <w:br/>
        <w:t>tilbyde den til download på andre websteder.</w:t>
      </w:r>
      <w:r w:rsidRPr="00A51B90">
        <w:rPr>
          <w:b/>
          <w:bCs/>
        </w:rPr>
        <w:br/>
        <w:t>Jeg har fået mit materiale fra forskellige tubegrupper.</w:t>
      </w:r>
      <w:r w:rsidRPr="00A51B90">
        <w:rPr>
          <w:b/>
          <w:bCs/>
        </w:rPr>
        <w:br/>
        <w:t>Ophavsretten til materialet ligger udelukkende hos den respektive kunstner.</w:t>
      </w:r>
      <w:r w:rsidRPr="00A51B90">
        <w:rPr>
          <w:b/>
          <w:bCs/>
        </w:rPr>
        <w:br/>
        <w:t>Hvis jeg har krænket en ophavsret, bedes du sende mig en </w:t>
      </w:r>
      <w:hyperlink r:id="rId10" w:tgtFrame="_blank" w:history="1">
        <w:r w:rsidRPr="00A51B90">
          <w:rPr>
            <w:rStyle w:val="Hyperlink"/>
            <w:b/>
            <w:bCs/>
          </w:rPr>
          <w:t>e-mail</w:t>
        </w:r>
      </w:hyperlink>
      <w:r w:rsidRPr="00A51B90">
        <w:rPr>
          <w:b/>
          <w:bCs/>
        </w:rPr>
        <w:t>.</w:t>
      </w:r>
      <w:r w:rsidRPr="00A51B90">
        <w:rPr>
          <w:b/>
          <w:bCs/>
        </w:rPr>
        <w:br/>
        <w:t>Jeg vil gerne takke alle tubebrugere for det dejlige materiale;</w:t>
      </w:r>
      <w:r w:rsidRPr="00A51B90">
        <w:rPr>
          <w:b/>
          <w:bCs/>
        </w:rPr>
        <w:br/>
        <w:t>uden det ville så smukke billeder ikke eksistere.</w:t>
      </w:r>
      <w:r w:rsidRPr="00A51B90">
        <w:rPr>
          <w:b/>
          <w:bCs/>
        </w:rPr>
        <w:br/>
        <w:t xml:space="preserve">Jeg har lavet </w:t>
      </w:r>
      <w:proofErr w:type="spellStart"/>
      <w:r w:rsidRPr="00A51B90">
        <w:rPr>
          <w:b/>
          <w:bCs/>
        </w:rPr>
        <w:t>tutorialen</w:t>
      </w:r>
      <w:proofErr w:type="spellEnd"/>
      <w:r w:rsidRPr="00A51B90">
        <w:rPr>
          <w:b/>
          <w:bCs/>
        </w:rPr>
        <w:t xml:space="preserve"> med PSP 2020 Ultimate,</w:t>
      </w:r>
      <w:r w:rsidRPr="00A51B90">
        <w:rPr>
          <w:b/>
          <w:bCs/>
        </w:rPr>
        <w:br/>
        <w:t>men den burde også fungere med alle andre versioner.</w:t>
      </w:r>
      <w:r w:rsidRPr="00A51B90">
        <w:t xml:space="preserve"> </w:t>
      </w:r>
    </w:p>
    <w:p w14:paraId="382D6FBE" w14:textId="77777777" w:rsidR="00A51B90" w:rsidRPr="00A51B90" w:rsidRDefault="00A51B90" w:rsidP="00A51B90">
      <w:r w:rsidRPr="00A51B90">
        <w:rPr>
          <w:b/>
          <w:bCs/>
        </w:rPr>
        <w:t xml:space="preserve">***************************************************** </w:t>
      </w:r>
      <w:r w:rsidRPr="00A51B90">
        <w:rPr>
          <w:b/>
          <w:bCs/>
        </w:rPr>
        <w:br/>
        <w:t xml:space="preserve">Mine </w:t>
      </w:r>
      <w:proofErr w:type="spellStart"/>
      <w:r w:rsidRPr="00A51B90">
        <w:rPr>
          <w:b/>
          <w:bCs/>
        </w:rPr>
        <w:t>tutorials</w:t>
      </w:r>
      <w:proofErr w:type="spellEnd"/>
      <w:r w:rsidRPr="00A51B90">
        <w:rPr>
          <w:b/>
          <w:bCs/>
        </w:rPr>
        <w:t xml:space="preserve"> er testet her</w:t>
      </w:r>
      <w:r w:rsidRPr="00A51B90">
        <w:t xml:space="preserve"> </w:t>
      </w:r>
    </w:p>
    <w:p w14:paraId="4224A962" w14:textId="7E55592F" w:rsidR="00A51B90" w:rsidRPr="00A51B90" w:rsidRDefault="00A51B90" w:rsidP="00A51B90">
      <w:r w:rsidRPr="00A51B90">
        <w:rPr>
          <w:b/>
          <w:bCs/>
          <w:noProof/>
        </w:rPr>
        <w:drawing>
          <wp:inline distT="0" distB="0" distL="0" distR="0" wp14:anchorId="32D8AFAC" wp14:editId="656F6A7E">
            <wp:extent cx="4476750" cy="638175"/>
            <wp:effectExtent l="0" t="0" r="0" b="9525"/>
            <wp:docPr id="1352291746" name="Billede 4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>********************************************************</w:t>
      </w:r>
    </w:p>
    <w:p w14:paraId="1382FAE2" w14:textId="77777777" w:rsidR="00A51B90" w:rsidRPr="00A51B90" w:rsidRDefault="00A51B90" w:rsidP="00A51B90">
      <w:hyperlink r:id="rId13" w:tgtFrame="_blank" w:history="1">
        <w:r w:rsidRPr="00A51B90">
          <w:rPr>
            <w:rStyle w:val="Hyperlink"/>
            <w:b/>
            <w:bCs/>
          </w:rPr>
          <w:t>Plugins</w:t>
        </w:r>
      </w:hyperlink>
    </w:p>
    <w:p w14:paraId="22DF6142" w14:textId="1DA455FA" w:rsidR="00A51B90" w:rsidRPr="00A51B90" w:rsidRDefault="00A51B90" w:rsidP="00A51B90">
      <w:proofErr w:type="spellStart"/>
      <w:r w:rsidRPr="00A51B90">
        <w:rPr>
          <w:b/>
          <w:bCs/>
        </w:rPr>
        <w:t>Teksture</w:t>
      </w:r>
      <w:r w:rsidR="004F004A">
        <w:rPr>
          <w:b/>
          <w:bCs/>
        </w:rPr>
        <w:t>s</w:t>
      </w:r>
      <w:proofErr w:type="spellEnd"/>
      <w:r w:rsidRPr="00A51B90">
        <w:rPr>
          <w:b/>
          <w:bCs/>
        </w:rPr>
        <w:t xml:space="preserve">– </w:t>
      </w:r>
      <w:proofErr w:type="spellStart"/>
      <w:r w:rsidRPr="00A51B90">
        <w:rPr>
          <w:b/>
          <w:bCs/>
        </w:rPr>
        <w:t>Vitrail</w:t>
      </w:r>
      <w:proofErr w:type="spellEnd"/>
      <w:r w:rsidRPr="00A51B90">
        <w:rPr>
          <w:b/>
          <w:bCs/>
        </w:rPr>
        <w:t xml:space="preserve">    </w:t>
      </w:r>
      <w:r w:rsidRPr="00A51B90">
        <w:rPr>
          <w:b/>
          <w:bCs/>
          <w:u w:val="single"/>
        </w:rPr>
        <w:t>i materialet</w:t>
      </w:r>
      <w:r w:rsidRPr="00A51B90">
        <w:br/>
      </w:r>
      <w:proofErr w:type="spellStart"/>
      <w:r w:rsidRPr="00A51B90">
        <w:rPr>
          <w:b/>
          <w:bCs/>
        </w:rPr>
        <w:t>Alien</w:t>
      </w:r>
      <w:proofErr w:type="spellEnd"/>
      <w:r w:rsidRPr="00A51B90">
        <w:rPr>
          <w:b/>
          <w:bCs/>
        </w:rPr>
        <w:t xml:space="preserve"> Skin Eye Candy 5 </w:t>
      </w:r>
      <w:proofErr w:type="spellStart"/>
      <w:r w:rsidRPr="00A51B90">
        <w:rPr>
          <w:b/>
          <w:bCs/>
        </w:rPr>
        <w:t>Impact</w:t>
      </w:r>
      <w:proofErr w:type="spellEnd"/>
      <w:r w:rsidRPr="00A51B90">
        <w:rPr>
          <w:b/>
          <w:bCs/>
        </w:rPr>
        <w:t xml:space="preserve"> – </w:t>
      </w:r>
      <w:proofErr w:type="spellStart"/>
      <w:r w:rsidRPr="00A51B90">
        <w:rPr>
          <w:b/>
          <w:bCs/>
        </w:rPr>
        <w:t>Ekstrudering</w:t>
      </w:r>
      <w:proofErr w:type="spellEnd"/>
      <w:r w:rsidRPr="00A51B90">
        <w:rPr>
          <w:b/>
          <w:bCs/>
        </w:rPr>
        <w:t xml:space="preserve"> </w:t>
      </w:r>
      <w:r w:rsidRPr="00A51B90">
        <w:br/>
      </w:r>
      <w:proofErr w:type="spellStart"/>
      <w:r w:rsidRPr="00A51B90">
        <w:rPr>
          <w:b/>
          <w:bCs/>
        </w:rPr>
        <w:t>Alien</w:t>
      </w:r>
      <w:proofErr w:type="spellEnd"/>
      <w:r w:rsidRPr="00A51B90">
        <w:rPr>
          <w:b/>
          <w:bCs/>
        </w:rPr>
        <w:t xml:space="preserve"> Skin Eye Candy 5 Teksturer – Murstensvæg </w:t>
      </w:r>
      <w:r w:rsidRPr="00A51B90">
        <w:br/>
      </w:r>
      <w:r w:rsidRPr="00A51B90">
        <w:rPr>
          <w:b/>
          <w:bCs/>
        </w:rPr>
        <w:t xml:space="preserve">FM Fliseværktøjer – Metallisk prægning </w:t>
      </w:r>
      <w:r w:rsidRPr="00A51B90">
        <w:br/>
      </w:r>
      <w:r w:rsidRPr="00A51B90">
        <w:rPr>
          <w:b/>
          <w:bCs/>
        </w:rPr>
        <w:t xml:space="preserve">FM Fliseværktøjer – Mætningsprægning </w:t>
      </w:r>
      <w:r w:rsidRPr="00A51B90">
        <w:br/>
      </w:r>
      <w:proofErr w:type="spellStart"/>
      <w:r w:rsidRPr="00A51B90">
        <w:rPr>
          <w:b/>
          <w:bCs/>
        </w:rPr>
        <w:t>MuRa's</w:t>
      </w:r>
      <w:proofErr w:type="spellEnd"/>
      <w:r w:rsidRPr="00A51B90">
        <w:rPr>
          <w:b/>
          <w:bCs/>
        </w:rPr>
        <w:t xml:space="preserve"> Meister – Perspektiv flisebelægning </w:t>
      </w:r>
      <w:r w:rsidRPr="00A51B90">
        <w:br/>
      </w:r>
      <w:proofErr w:type="spellStart"/>
      <w:r w:rsidRPr="00A51B90">
        <w:rPr>
          <w:b/>
          <w:bCs/>
        </w:rPr>
        <w:t>MuRa's</w:t>
      </w:r>
      <w:proofErr w:type="spellEnd"/>
      <w:r w:rsidRPr="00A51B90">
        <w:rPr>
          <w:b/>
          <w:bCs/>
        </w:rPr>
        <w:t xml:space="preserve"> Meister – Kopier</w:t>
      </w:r>
    </w:p>
    <w:p w14:paraId="6EA2DA72" w14:textId="77777777" w:rsidR="00A51B90" w:rsidRPr="00A51B90" w:rsidRDefault="00A51B90" w:rsidP="00A51B90">
      <w:r w:rsidRPr="00A51B90">
        <w:rPr>
          <w:b/>
          <w:bCs/>
        </w:rPr>
        <w:t>********************************************************</w:t>
      </w:r>
    </w:p>
    <w:p w14:paraId="78A32D77" w14:textId="77777777" w:rsidR="00A51B90" w:rsidRPr="00A51B90" w:rsidRDefault="00A51B90" w:rsidP="00A51B90">
      <w:hyperlink r:id="rId14" w:history="1">
        <w:r w:rsidRPr="00A51B90">
          <w:rPr>
            <w:rStyle w:val="Hyperlink"/>
            <w:b/>
            <w:bCs/>
          </w:rPr>
          <w:t>Materiale-Eliana</w:t>
        </w:r>
      </w:hyperlink>
    </w:p>
    <w:p w14:paraId="2714175B" w14:textId="77777777" w:rsidR="00A51B90" w:rsidRPr="00A51B90" w:rsidRDefault="00A51B90" w:rsidP="00A51B90">
      <w:r w:rsidRPr="00A51B90">
        <w:rPr>
          <w:b/>
          <w:bCs/>
        </w:rPr>
        <w:t>du stadig har brug for</w:t>
      </w:r>
      <w:r w:rsidRPr="00A51B90">
        <w:t xml:space="preserve"> </w:t>
      </w:r>
    </w:p>
    <w:p w14:paraId="48D0D1E7" w14:textId="77777777" w:rsidR="00A51B90" w:rsidRPr="00A51B90" w:rsidRDefault="00A51B90" w:rsidP="00A51B90">
      <w:r w:rsidRPr="00A51B90">
        <w:rPr>
          <w:b/>
          <w:bCs/>
        </w:rPr>
        <w:lastRenderedPageBreak/>
        <w:t>Baggrundsbillede og tube</w:t>
      </w:r>
      <w:r w:rsidRPr="00A51B90">
        <w:t xml:space="preserve"> </w:t>
      </w:r>
    </w:p>
    <w:p w14:paraId="0E116E93" w14:textId="77777777" w:rsidR="00A51B90" w:rsidRPr="00A51B90" w:rsidRDefault="00A51B90" w:rsidP="00A51B90">
      <w:proofErr w:type="spellStart"/>
      <w:r w:rsidRPr="00A51B90">
        <w:rPr>
          <w:b/>
          <w:bCs/>
        </w:rPr>
        <w:t>Deko</w:t>
      </w:r>
      <w:proofErr w:type="spellEnd"/>
      <w:r w:rsidRPr="00A51B90">
        <w:rPr>
          <w:b/>
          <w:bCs/>
        </w:rPr>
        <w:t>-rør(er)</w:t>
      </w:r>
      <w:r w:rsidRPr="00A51B90">
        <w:t xml:space="preserve"> </w:t>
      </w:r>
    </w:p>
    <w:p w14:paraId="4DCBC735" w14:textId="77777777" w:rsidR="00A51B90" w:rsidRPr="00A51B90" w:rsidRDefault="00A51B90" w:rsidP="00A51B90">
      <w:r w:rsidRPr="00A51B90">
        <w:rPr>
          <w:b/>
          <w:bCs/>
        </w:rPr>
        <w:t>Mennesker rør</w:t>
      </w:r>
      <w:r w:rsidRPr="00A51B90">
        <w:t xml:space="preserve"> </w:t>
      </w:r>
    </w:p>
    <w:p w14:paraId="1DA612E0" w14:textId="77777777" w:rsidR="00A51B90" w:rsidRPr="00A51B90" w:rsidRDefault="00A51B90" w:rsidP="00A51B90">
      <w:r w:rsidRPr="00A51B90">
        <w:rPr>
          <w:b/>
          <w:bCs/>
        </w:rPr>
        <w:t xml:space="preserve">Mit AI-billede og mine tuber er fra </w:t>
      </w:r>
      <w:hyperlink r:id="rId15" w:tgtFrame="_blank" w:history="1">
        <w:r w:rsidRPr="00A51B90">
          <w:rPr>
            <w:rStyle w:val="Hyperlink"/>
            <w:b/>
            <w:bCs/>
          </w:rPr>
          <w:t>Kamil</w:t>
        </w:r>
      </w:hyperlink>
      <w:r w:rsidRPr="00A51B90">
        <w:t xml:space="preserve"> </w:t>
      </w:r>
    </w:p>
    <w:p w14:paraId="072ECDF5" w14:textId="77777777" w:rsidR="00A51B90" w:rsidRPr="00A51B90" w:rsidRDefault="00A51B90" w:rsidP="00A51B90">
      <w:r w:rsidRPr="00A51B90">
        <w:rPr>
          <w:b/>
          <w:bCs/>
        </w:rPr>
        <w:t>********************************************************</w:t>
      </w:r>
    </w:p>
    <w:p w14:paraId="299FD46C" w14:textId="77777777" w:rsidR="00A51B90" w:rsidRPr="00A51B90" w:rsidRDefault="00A51B90" w:rsidP="00A51B90">
      <w:r w:rsidRPr="00A51B90">
        <w:rPr>
          <w:b/>
          <w:bCs/>
          <w:u w:val="single"/>
        </w:rPr>
        <w:t>Forord!!</w:t>
      </w:r>
      <w:r w:rsidRPr="00A51B90">
        <w:t xml:space="preserve"> </w:t>
      </w:r>
    </w:p>
    <w:p w14:paraId="73A4F159" w14:textId="77777777" w:rsidR="00A51B90" w:rsidRPr="00A51B90" w:rsidRDefault="00A51B90" w:rsidP="00A51B90">
      <w:r w:rsidRPr="00A51B90">
        <w:rPr>
          <w:b/>
          <w:bCs/>
        </w:rPr>
        <w:t>Enhver, der arbejder med en ny PSP-version (X3 eller nyere)</w:t>
      </w:r>
      <w:r w:rsidRPr="00A51B90">
        <w:t xml:space="preserve"> </w:t>
      </w:r>
    </w:p>
    <w:p w14:paraId="19CBD36D" w14:textId="77777777" w:rsidR="00A51B90" w:rsidRPr="00A51B90" w:rsidRDefault="00A51B90" w:rsidP="00A51B90">
      <w:r w:rsidRPr="00A51B90">
        <w:rPr>
          <w:b/>
          <w:bCs/>
        </w:rPr>
        <w:t>ikke længere kan reflektere på den måde, vi plejede.</w:t>
      </w:r>
      <w:r w:rsidRPr="00A51B90">
        <w:t xml:space="preserve"> </w:t>
      </w:r>
    </w:p>
    <w:p w14:paraId="3B7ACC3F" w14:textId="77777777" w:rsidR="00A51B90" w:rsidRPr="00A51B90" w:rsidRDefault="00A51B90" w:rsidP="00A51B90">
      <w:r w:rsidRPr="00A51B90">
        <w:rPr>
          <w:b/>
          <w:bCs/>
        </w:rPr>
        <w:t>Til dette formål har jeg skrevet en kort guide til, hvordan </w:t>
      </w:r>
      <w:r w:rsidRPr="00A51B90">
        <w:t xml:space="preserve"> </w:t>
      </w:r>
    </w:p>
    <w:p w14:paraId="70FA69F2" w14:textId="77777777" w:rsidR="00A51B90" w:rsidRPr="00A51B90" w:rsidRDefault="00A51B90" w:rsidP="00A51B90">
      <w:r w:rsidRPr="00A51B90">
        <w:rPr>
          <w:b/>
          <w:bCs/>
        </w:rPr>
        <w:t xml:space="preserve">med manuskripter. Se </w:t>
      </w:r>
      <w:hyperlink r:id="rId16" w:tgtFrame="_blank" w:history="1">
        <w:r w:rsidRPr="00A51B90">
          <w:rPr>
            <w:rStyle w:val="Hyperlink"/>
            <w:b/>
            <w:bCs/>
          </w:rPr>
          <w:t>HER</w:t>
        </w:r>
      </w:hyperlink>
    </w:p>
    <w:p w14:paraId="51BF59AE" w14:textId="77777777" w:rsidR="00A51B90" w:rsidRPr="00A51B90" w:rsidRDefault="00A51B90" w:rsidP="00A51B90">
      <w:r w:rsidRPr="00A51B90">
        <w:rPr>
          <w:b/>
          <w:bCs/>
          <w:i/>
          <w:iCs/>
          <w:u w:val="single"/>
        </w:rPr>
        <w:t>Fordi du ikke længere kan spejle så nemt med de nye PSP-versioner,</w:t>
      </w:r>
    </w:p>
    <w:p w14:paraId="34E0504A" w14:textId="77777777" w:rsidR="00A51B90" w:rsidRPr="00A51B90" w:rsidRDefault="00A51B90" w:rsidP="00A51B90">
      <w:r w:rsidRPr="00A51B90">
        <w:rPr>
          <w:b/>
          <w:bCs/>
          <w:i/>
          <w:iCs/>
          <w:u w:val="single"/>
        </w:rPr>
        <w:t>Dette gør mit arbejde vanskeligere, og det samme gælder dit.</w:t>
      </w:r>
      <w:r w:rsidRPr="00A51B90">
        <w:t xml:space="preserve"> </w:t>
      </w:r>
    </w:p>
    <w:p w14:paraId="1C74E5D3" w14:textId="77777777" w:rsidR="00A51B90" w:rsidRPr="00A51B90" w:rsidRDefault="00A51B90" w:rsidP="00A51B90">
      <w:r w:rsidRPr="00A51B90">
        <w:rPr>
          <w:b/>
          <w:bCs/>
          <w:i/>
          <w:iCs/>
          <w:u w:val="single"/>
        </w:rPr>
        <w:t>Jeg besluttede at</w:t>
      </w:r>
      <w:r w:rsidRPr="00A51B90">
        <w:t xml:space="preserve"> </w:t>
      </w:r>
    </w:p>
    <w:p w14:paraId="4BA1994E" w14:textId="77777777" w:rsidR="00A51B90" w:rsidRPr="00A51B90" w:rsidRDefault="00A51B90" w:rsidP="00A51B90">
      <w:r w:rsidRPr="00A51B90">
        <w:rPr>
          <w:b/>
          <w:bCs/>
          <w:i/>
          <w:iCs/>
          <w:u w:val="single"/>
        </w:rPr>
        <w:t>arbejd kun med scripts!!!!</w:t>
      </w:r>
    </w:p>
    <w:p w14:paraId="11833462" w14:textId="77777777" w:rsidR="00A51B90" w:rsidRPr="00A51B90" w:rsidRDefault="00A51B90" w:rsidP="00A51B90">
      <w:r w:rsidRPr="00A51B90">
        <w:rPr>
          <w:b/>
          <w:bCs/>
          <w:i/>
          <w:iCs/>
          <w:u w:val="single"/>
        </w:rPr>
        <w:t>Gør det nemt for dig selv og installer scriptsene!!</w:t>
      </w:r>
    </w:p>
    <w:p w14:paraId="717D4E6B" w14:textId="77777777" w:rsidR="00A51B90" w:rsidRPr="00A51B90" w:rsidRDefault="00A51B90" w:rsidP="00A51B90">
      <w:r w:rsidRPr="00A51B90">
        <w:rPr>
          <w:b/>
          <w:bCs/>
        </w:rPr>
        <w:t>****************************************</w:t>
      </w:r>
    </w:p>
    <w:p w14:paraId="6F364F43" w14:textId="77777777" w:rsidR="00A51B90" w:rsidRPr="00A51B90" w:rsidRDefault="00A51B90" w:rsidP="00A51B90">
      <w:r w:rsidRPr="00A51B90">
        <w:rPr>
          <w:b/>
          <w:bCs/>
        </w:rPr>
        <w:t>Hvis noget er reduceret i størrelse, skal du altid ikke markere *Alle lag monteret*.</w:t>
      </w:r>
    </w:p>
    <w:p w14:paraId="118BA8DD" w14:textId="77777777" w:rsidR="00A51B90" w:rsidRPr="00A51B90" w:rsidRDefault="00A51B90" w:rsidP="00A51B90">
      <w:r w:rsidRPr="00A51B90">
        <w:rPr>
          <w:b/>
          <w:bCs/>
        </w:rPr>
        <w:t>ellers skriver jeg det ned.</w:t>
      </w:r>
    </w:p>
    <w:p w14:paraId="35D9F2F0" w14:textId="77777777" w:rsidR="00A51B90" w:rsidRPr="00A51B90" w:rsidRDefault="00A51B90" w:rsidP="00A51B90">
      <w:r w:rsidRPr="00A51B90">
        <w:rPr>
          <w:b/>
          <w:bCs/>
        </w:rPr>
        <w:t>****************************************</w:t>
      </w:r>
    </w:p>
    <w:p w14:paraId="0549B410" w14:textId="77777777" w:rsidR="00A51B90" w:rsidRPr="00A51B90" w:rsidRDefault="00A51B90" w:rsidP="00A51B90">
      <w:r w:rsidRPr="00A51B90">
        <w:rPr>
          <w:b/>
          <w:bCs/>
        </w:rPr>
        <w:t>Den originale vejledning, klik blot på billedet</w:t>
      </w:r>
    </w:p>
    <w:p w14:paraId="778D793D" w14:textId="61742063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3DD82743" wp14:editId="2B406BCB">
            <wp:extent cx="5715000" cy="5229225"/>
            <wp:effectExtent l="0" t="0" r="0" b="9525"/>
            <wp:docPr id="1616019513" name="Billede 40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t>.</w:t>
      </w:r>
    </w:p>
    <w:p w14:paraId="0971188B" w14:textId="77777777" w:rsidR="00A51B90" w:rsidRPr="00A51B90" w:rsidRDefault="00A51B90" w:rsidP="00A51B90">
      <w:r w:rsidRPr="00A51B90">
        <w:t>.</w:t>
      </w:r>
    </w:p>
    <w:p w14:paraId="52C737E1" w14:textId="77777777" w:rsidR="00A51B90" w:rsidRPr="00A51B90" w:rsidRDefault="00A51B90" w:rsidP="00A51B90">
      <w:r w:rsidRPr="00A51B90">
        <w:t>.</w:t>
      </w:r>
    </w:p>
    <w:p w14:paraId="3FB79319" w14:textId="77777777" w:rsidR="00A51B90" w:rsidRPr="00A51B90" w:rsidRDefault="00A51B90" w:rsidP="00A51B90">
      <w:r w:rsidRPr="00A51B90">
        <w:t>.</w:t>
      </w:r>
    </w:p>
    <w:p w14:paraId="0092F031" w14:textId="77777777" w:rsidR="00A51B90" w:rsidRPr="00A51B90" w:rsidRDefault="00A51B90" w:rsidP="00A51B90">
      <w:r w:rsidRPr="00A51B90">
        <w:rPr>
          <w:b/>
          <w:bCs/>
          <w:u w:val="single"/>
        </w:rPr>
        <w:t>Trin 1:</w:t>
      </w:r>
      <w:r w:rsidRPr="00A51B90">
        <w:br/>
      </w:r>
      <w:r w:rsidRPr="00A51B90">
        <w:rPr>
          <w:b/>
          <w:bCs/>
        </w:rPr>
        <w:t xml:space="preserve">Vælg en lys og en mørk farve fra dine tuber. </w:t>
      </w:r>
      <w:r w:rsidRPr="00A51B90">
        <w:br/>
      </w:r>
      <w:r w:rsidRPr="00A51B90">
        <w:rPr>
          <w:b/>
          <w:bCs/>
        </w:rPr>
        <w:t xml:space="preserve">Åbn dit baggrundsbillede – lav en kopi ved hjælp af Shift og D </w:t>
      </w:r>
      <w:r w:rsidRPr="00A51B90">
        <w:br/>
      </w:r>
      <w:r w:rsidRPr="00A51B90">
        <w:rPr>
          <w:b/>
          <w:bCs/>
        </w:rPr>
        <w:t xml:space="preserve">, og luk originalen. Vi arbejder på kopien. </w:t>
      </w:r>
      <w:r w:rsidRPr="00A51B90">
        <w:br/>
      </w:r>
      <w:r w:rsidRPr="00A51B90">
        <w:rPr>
          <w:b/>
          <w:bCs/>
        </w:rPr>
        <w:t xml:space="preserve">Minimer originalen – gå tilbage til kopien, </w:t>
      </w:r>
      <w:r w:rsidRPr="00A51B90">
        <w:br/>
      </w:r>
      <w:r w:rsidRPr="00A51B90">
        <w:rPr>
          <w:b/>
          <w:bCs/>
        </w:rPr>
        <w:t xml:space="preserve">og tilpas den til 500 x 580 </w:t>
      </w:r>
      <w:proofErr w:type="spellStart"/>
      <w:r w:rsidRPr="00A51B90">
        <w:rPr>
          <w:b/>
          <w:bCs/>
        </w:rPr>
        <w:t>px</w:t>
      </w:r>
      <w:proofErr w:type="spellEnd"/>
      <w:r w:rsidRPr="00A51B90">
        <w:rPr>
          <w:b/>
          <w:bCs/>
        </w:rPr>
        <w:t>.</w:t>
      </w:r>
    </w:p>
    <w:p w14:paraId="20152D91" w14:textId="5FF5AC4D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2866FDA6" wp14:editId="5678E58B">
            <wp:extent cx="5343525" cy="5534025"/>
            <wp:effectExtent l="0" t="0" r="9525" b="9525"/>
            <wp:docPr id="680560380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Billedeffekter – Sømløs flisebelægning Standard </w:t>
      </w:r>
      <w:r w:rsidRPr="00A51B90">
        <w:br/>
      </w:r>
      <w:r w:rsidRPr="00A51B90">
        <w:rPr>
          <w:b/>
          <w:bCs/>
        </w:rPr>
        <w:t>Konverter baggrundslag</w:t>
      </w:r>
      <w:r w:rsidR="004C78E4">
        <w:rPr>
          <w:b/>
          <w:bCs/>
        </w:rPr>
        <w:t xml:space="preserve"> til rasterlag</w:t>
      </w:r>
    </w:p>
    <w:p w14:paraId="6781DC21" w14:textId="77777777" w:rsidR="00A51B90" w:rsidRPr="00A51B90" w:rsidRDefault="00A51B90" w:rsidP="00A51B90">
      <w:r w:rsidRPr="00A51B90">
        <w:t> </w:t>
      </w:r>
    </w:p>
    <w:p w14:paraId="7BE6DC20" w14:textId="77777777" w:rsidR="00A51B90" w:rsidRPr="00A51B90" w:rsidRDefault="00A51B90" w:rsidP="00A51B90">
      <w:r w:rsidRPr="00A51B90">
        <w:t> </w:t>
      </w:r>
    </w:p>
    <w:p w14:paraId="6297C2FD" w14:textId="725DD3E4" w:rsidR="00A51B90" w:rsidRPr="00A51B90" w:rsidRDefault="00A51B90" w:rsidP="00A51B90">
      <w:r w:rsidRPr="00A51B90">
        <w:rPr>
          <w:b/>
          <w:bCs/>
          <w:u w:val="single"/>
        </w:rPr>
        <w:t>Punkt 2-</w:t>
      </w:r>
      <w:r w:rsidRPr="00A51B90">
        <w:br/>
      </w:r>
      <w:r w:rsidRPr="00A51B90">
        <w:rPr>
          <w:b/>
          <w:bCs/>
        </w:rPr>
        <w:t xml:space="preserve">plugins – </w:t>
      </w:r>
      <w:proofErr w:type="spellStart"/>
      <w:r w:rsidRPr="00A51B90">
        <w:rPr>
          <w:b/>
          <w:bCs/>
        </w:rPr>
        <w:t>Teksture</w:t>
      </w:r>
      <w:r w:rsidR="004F004A">
        <w:rPr>
          <w:b/>
          <w:bCs/>
        </w:rPr>
        <w:t>s</w:t>
      </w:r>
      <w:proofErr w:type="spellEnd"/>
      <w:r w:rsidRPr="00A51B90">
        <w:rPr>
          <w:b/>
          <w:bCs/>
        </w:rPr>
        <w:t xml:space="preserve"> – </w:t>
      </w:r>
      <w:proofErr w:type="spellStart"/>
      <w:r w:rsidRPr="00A51B90">
        <w:rPr>
          <w:b/>
          <w:bCs/>
        </w:rPr>
        <w:t>Vitrail</w:t>
      </w:r>
      <w:proofErr w:type="spellEnd"/>
    </w:p>
    <w:p w14:paraId="73205E6A" w14:textId="14C224ED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121D87A6" wp14:editId="3D4B81DF">
            <wp:extent cx="3009900" cy="3695700"/>
            <wp:effectExtent l="0" t="0" r="0" b="0"/>
            <wp:docPr id="1509409795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Plugins – FM </w:t>
      </w:r>
      <w:proofErr w:type="spellStart"/>
      <w:r w:rsidRPr="00A51B90">
        <w:rPr>
          <w:b/>
          <w:bCs/>
        </w:rPr>
        <w:t>Tile</w:t>
      </w:r>
      <w:proofErr w:type="spellEnd"/>
      <w:r w:rsidRPr="00A51B90">
        <w:rPr>
          <w:b/>
          <w:bCs/>
        </w:rPr>
        <w:t xml:space="preserve"> Tools – Metallic </w:t>
      </w:r>
      <w:proofErr w:type="spellStart"/>
      <w:r w:rsidRPr="00A51B90">
        <w:rPr>
          <w:b/>
          <w:bCs/>
        </w:rPr>
        <w:t>Emboss</w:t>
      </w:r>
      <w:proofErr w:type="spellEnd"/>
      <w:r w:rsidRPr="00A51B90">
        <w:rPr>
          <w:b/>
          <w:bCs/>
        </w:rPr>
        <w:t xml:space="preserve"> Standard </w:t>
      </w:r>
      <w:r w:rsidRPr="00A51B90">
        <w:br/>
      </w:r>
      <w:r w:rsidRPr="00A51B90">
        <w:rPr>
          <w:b/>
          <w:bCs/>
        </w:rPr>
        <w:t xml:space="preserve">Plugins – FM </w:t>
      </w:r>
      <w:proofErr w:type="spellStart"/>
      <w:r w:rsidRPr="00A51B90">
        <w:rPr>
          <w:b/>
          <w:bCs/>
        </w:rPr>
        <w:t>Tile</w:t>
      </w:r>
      <w:proofErr w:type="spellEnd"/>
      <w:r w:rsidRPr="00A51B90">
        <w:rPr>
          <w:b/>
          <w:bCs/>
        </w:rPr>
        <w:t xml:space="preserve"> Tools – </w:t>
      </w:r>
      <w:proofErr w:type="spellStart"/>
      <w:r w:rsidRPr="00A51B90">
        <w:rPr>
          <w:b/>
          <w:bCs/>
        </w:rPr>
        <w:t>Saturation</w:t>
      </w:r>
      <w:proofErr w:type="spellEnd"/>
      <w:r w:rsidRPr="00A51B90">
        <w:rPr>
          <w:b/>
          <w:bCs/>
        </w:rPr>
        <w:t xml:space="preserve"> </w:t>
      </w:r>
      <w:proofErr w:type="spellStart"/>
      <w:r w:rsidRPr="00A51B90">
        <w:rPr>
          <w:b/>
          <w:bCs/>
        </w:rPr>
        <w:t>Emboss</w:t>
      </w:r>
      <w:proofErr w:type="spellEnd"/>
      <w:r w:rsidRPr="00A51B90">
        <w:rPr>
          <w:b/>
          <w:bCs/>
        </w:rPr>
        <w:t xml:space="preserve"> Standard </w:t>
      </w:r>
      <w:r w:rsidRPr="00A51B90">
        <w:br/>
      </w:r>
      <w:r w:rsidRPr="00A51B90">
        <w:rPr>
          <w:b/>
          <w:bCs/>
        </w:rPr>
        <w:t xml:space="preserve">Image – </w:t>
      </w:r>
      <w:proofErr w:type="spellStart"/>
      <w:r w:rsidRPr="00A51B90">
        <w:rPr>
          <w:b/>
          <w:bCs/>
        </w:rPr>
        <w:t>Canvas</w:t>
      </w:r>
      <w:proofErr w:type="spellEnd"/>
      <w:r w:rsidRPr="00A51B90">
        <w:rPr>
          <w:b/>
          <w:bCs/>
        </w:rPr>
        <w:t xml:space="preserve"> </w:t>
      </w:r>
      <w:proofErr w:type="spellStart"/>
      <w:r w:rsidRPr="00A51B90">
        <w:rPr>
          <w:b/>
          <w:bCs/>
        </w:rPr>
        <w:t>Size</w:t>
      </w:r>
      <w:proofErr w:type="spellEnd"/>
      <w:r w:rsidRPr="00A51B90">
        <w:rPr>
          <w:b/>
          <w:bCs/>
        </w:rPr>
        <w:t xml:space="preserve"> (indtast blot tallene)</w:t>
      </w:r>
    </w:p>
    <w:p w14:paraId="3BD30809" w14:textId="576E0D10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11E9A394" wp14:editId="5A6435FE">
            <wp:extent cx="3581400" cy="5581650"/>
            <wp:effectExtent l="0" t="0" r="0" b="0"/>
            <wp:docPr id="1046102492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Geometriske effekter – Anvend </w:t>
      </w:r>
      <w:proofErr w:type="spellStart"/>
      <w:r w:rsidR="006A2364">
        <w:rPr>
          <w:b/>
          <w:bCs/>
        </w:rPr>
        <w:t>Spherize</w:t>
      </w:r>
      <w:proofErr w:type="spellEnd"/>
      <w:r w:rsidRPr="00A51B90">
        <w:rPr>
          <w:b/>
          <w:bCs/>
        </w:rPr>
        <w:t>/</w:t>
      </w:r>
      <w:r w:rsidR="006A2364">
        <w:rPr>
          <w:b/>
          <w:bCs/>
        </w:rPr>
        <w:t xml:space="preserve">gentag </w:t>
      </w:r>
      <w:r w:rsidRPr="00A51B90">
        <w:rPr>
          <w:b/>
          <w:bCs/>
        </w:rPr>
        <w:t>3x</w:t>
      </w:r>
    </w:p>
    <w:p w14:paraId="29E8211B" w14:textId="48262C16" w:rsidR="00A51B90" w:rsidRPr="00A51B90" w:rsidRDefault="00A51B90" w:rsidP="00A51B90">
      <w:r w:rsidRPr="00A51B90">
        <w:rPr>
          <w:noProof/>
        </w:rPr>
        <w:drawing>
          <wp:inline distT="0" distB="0" distL="0" distR="0" wp14:anchorId="4B35280D" wp14:editId="059D446C">
            <wp:extent cx="4181475" cy="2209800"/>
            <wp:effectExtent l="0" t="0" r="9525" b="0"/>
            <wp:docPr id="2135007295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dupliker – </w:t>
      </w:r>
      <w:r w:rsidR="00367B85">
        <w:rPr>
          <w:b/>
          <w:bCs/>
        </w:rPr>
        <w:t>spejl</w:t>
      </w:r>
      <w:r w:rsidRPr="00A51B90">
        <w:rPr>
          <w:b/>
          <w:bCs/>
        </w:rPr>
        <w:t>vend – flet nedad</w:t>
      </w:r>
    </w:p>
    <w:p w14:paraId="494AC87F" w14:textId="77777777" w:rsidR="00A51B90" w:rsidRPr="00A51B90" w:rsidRDefault="00A51B90" w:rsidP="00A51B90">
      <w:r w:rsidRPr="00A51B90">
        <w:t> </w:t>
      </w:r>
    </w:p>
    <w:p w14:paraId="54FA991C" w14:textId="77777777" w:rsidR="00A51B90" w:rsidRPr="00A51B90" w:rsidRDefault="00A51B90" w:rsidP="00A51B90">
      <w:r w:rsidRPr="00A51B90">
        <w:lastRenderedPageBreak/>
        <w:t> </w:t>
      </w:r>
    </w:p>
    <w:p w14:paraId="2CD0B35F" w14:textId="7D2DAE31" w:rsidR="00A51B90" w:rsidRPr="00A51B90" w:rsidRDefault="00A51B90" w:rsidP="00A51B90">
      <w:r w:rsidRPr="00A51B90">
        <w:rPr>
          <w:b/>
          <w:bCs/>
          <w:u w:val="single"/>
        </w:rPr>
        <w:t>Trin 3.</w:t>
      </w:r>
      <w:r w:rsidRPr="00A51B90">
        <w:br/>
      </w:r>
      <w:r w:rsidRPr="00A51B90">
        <w:rPr>
          <w:b/>
          <w:bCs/>
        </w:rPr>
        <w:t xml:space="preserve">Åbn dit reducerede baggrundsbillede. </w:t>
      </w:r>
      <w:r w:rsidRPr="00A51B90">
        <w:br/>
      </w:r>
      <w:r w:rsidRPr="00A51B90">
        <w:rPr>
          <w:b/>
          <w:bCs/>
        </w:rPr>
        <w:t xml:space="preserve">Lag – Masker laget fra billedet. *!20-21*. </w:t>
      </w:r>
      <w:r w:rsidRPr="00A51B90">
        <w:br/>
      </w:r>
      <w:r w:rsidRPr="00A51B90">
        <w:rPr>
          <w:b/>
          <w:bCs/>
        </w:rPr>
        <w:t xml:space="preserve">Dupliker maskelaget 1-2x om nødvendigt. </w:t>
      </w:r>
      <w:r w:rsidRPr="00A51B90">
        <w:br/>
      </w:r>
      <w:r w:rsidRPr="00A51B90">
        <w:rPr>
          <w:b/>
          <w:bCs/>
        </w:rPr>
        <w:t xml:space="preserve">Flet sammen – Flet gruppen. </w:t>
      </w:r>
      <w:r w:rsidRPr="00A51B90">
        <w:br/>
      </w:r>
      <w:r w:rsidRPr="00A51B90">
        <w:rPr>
          <w:b/>
          <w:bCs/>
        </w:rPr>
        <w:t xml:space="preserve">Kopiér – Indsæt det på dit kreative billede som et nyt lag. </w:t>
      </w:r>
      <w:r w:rsidRPr="00A51B90">
        <w:br/>
      </w:r>
      <w:r w:rsidRPr="00A51B90">
        <w:rPr>
          <w:b/>
          <w:bCs/>
        </w:rPr>
        <w:t xml:space="preserve">Flyt til midten, højre eller venstre, afhængigt af dit tube. </w:t>
      </w:r>
      <w:r w:rsidRPr="00A51B90">
        <w:br/>
      </w:r>
      <w:r w:rsidRPr="00A51B90">
        <w:rPr>
          <w:b/>
          <w:bCs/>
        </w:rPr>
        <w:t xml:space="preserve">Dupliker – </w:t>
      </w:r>
      <w:r w:rsidR="006A2364">
        <w:rPr>
          <w:b/>
          <w:bCs/>
        </w:rPr>
        <w:t>Spejlvend</w:t>
      </w:r>
      <w:r w:rsidRPr="00A51B90">
        <w:rPr>
          <w:b/>
          <w:bCs/>
        </w:rPr>
        <w:t xml:space="preserve"> – Flet nedad.</w:t>
      </w:r>
    </w:p>
    <w:p w14:paraId="5D7E0213" w14:textId="77777777" w:rsidR="00A51B90" w:rsidRPr="00A51B90" w:rsidRDefault="00A51B90" w:rsidP="00A51B90">
      <w:r w:rsidRPr="00A51B90">
        <w:t> </w:t>
      </w:r>
    </w:p>
    <w:p w14:paraId="46228671" w14:textId="77777777" w:rsidR="00A51B90" w:rsidRPr="00A51B90" w:rsidRDefault="00A51B90" w:rsidP="00A51B90">
      <w:r w:rsidRPr="00A51B90">
        <w:t> </w:t>
      </w:r>
    </w:p>
    <w:p w14:paraId="358C7A56" w14:textId="77777777" w:rsidR="00A51B90" w:rsidRPr="00A51B90" w:rsidRDefault="00A51B90" w:rsidP="00A51B90">
      <w:r w:rsidRPr="00A51B90">
        <w:rPr>
          <w:b/>
          <w:bCs/>
          <w:u w:val="single"/>
        </w:rPr>
        <w:t>Punkt 4</w:t>
      </w:r>
      <w:r w:rsidRPr="00A51B90">
        <w:br/>
      </w:r>
      <w:r w:rsidRPr="00A51B90">
        <w:rPr>
          <w:b/>
          <w:bCs/>
        </w:rPr>
        <w:t>Nyt lag – flyt til bunden – fyld med denne gradient</w:t>
      </w:r>
    </w:p>
    <w:p w14:paraId="693E148C" w14:textId="7A060BB7" w:rsidR="00A51B90" w:rsidRPr="00A51B90" w:rsidRDefault="00A51B90" w:rsidP="00A51B90">
      <w:r w:rsidRPr="00A51B90">
        <w:rPr>
          <w:noProof/>
        </w:rPr>
        <w:drawing>
          <wp:inline distT="0" distB="0" distL="0" distR="0" wp14:anchorId="514E58E8" wp14:editId="555A0887">
            <wp:extent cx="2676525" cy="2933700"/>
            <wp:effectExtent l="0" t="0" r="9525" b="0"/>
            <wp:docPr id="25629809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Duplikerede </w:t>
      </w:r>
      <w:r w:rsidRPr="00A51B90">
        <w:br/>
      </w:r>
      <w:r w:rsidRPr="00A51B90">
        <w:rPr>
          <w:b/>
          <w:bCs/>
        </w:rPr>
        <w:t>lagtekstureffekter – Glasmosaik</w:t>
      </w:r>
    </w:p>
    <w:p w14:paraId="0DA740DD" w14:textId="1ADB85E4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45B5A27C" wp14:editId="7FB69769">
            <wp:extent cx="4705350" cy="3171825"/>
            <wp:effectExtent l="0" t="0" r="0" b="9525"/>
            <wp:docPr id="48152272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Plugins – </w:t>
      </w:r>
      <w:proofErr w:type="spellStart"/>
      <w:r w:rsidRPr="00A51B90">
        <w:rPr>
          <w:b/>
          <w:bCs/>
        </w:rPr>
        <w:t>MuRa's</w:t>
      </w:r>
      <w:proofErr w:type="spellEnd"/>
      <w:r w:rsidRPr="00A51B90">
        <w:rPr>
          <w:b/>
          <w:bCs/>
        </w:rPr>
        <w:t xml:space="preserve"> Masters – Perspektivflisebelægning</w:t>
      </w:r>
    </w:p>
    <w:p w14:paraId="64701761" w14:textId="6529469B" w:rsidR="00A51B90" w:rsidRPr="00A51B90" w:rsidRDefault="00A51B90" w:rsidP="00A51B90">
      <w:r w:rsidRPr="00A51B90">
        <w:rPr>
          <w:noProof/>
        </w:rPr>
        <w:drawing>
          <wp:inline distT="0" distB="0" distL="0" distR="0" wp14:anchorId="64273F98" wp14:editId="77ED497D">
            <wp:extent cx="6120130" cy="2189480"/>
            <wp:effectExtent l="0" t="0" r="0" b="1270"/>
            <wp:docPr id="1450230738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>Brugerdefineret valg</w:t>
      </w:r>
    </w:p>
    <w:p w14:paraId="3B3DCDD0" w14:textId="38097361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50BF8E2C" wp14:editId="779F5EEC">
            <wp:extent cx="2828925" cy="2828925"/>
            <wp:effectExtent l="0" t="0" r="9525" b="9525"/>
            <wp:docPr id="1034098903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nyt lag – udfyld med gradient </w:t>
      </w:r>
      <w:r w:rsidRPr="00A51B90">
        <w:br/>
      </w:r>
      <w:r w:rsidRPr="00A51B90">
        <w:rPr>
          <w:b/>
          <w:bCs/>
        </w:rPr>
        <w:t>fravælg</w:t>
      </w:r>
    </w:p>
    <w:p w14:paraId="4D0D7BC7" w14:textId="77777777" w:rsidR="00A51B90" w:rsidRPr="00A51B90" w:rsidRDefault="00A51B90" w:rsidP="00A51B90">
      <w:r w:rsidRPr="00A51B90">
        <w:t> </w:t>
      </w:r>
    </w:p>
    <w:p w14:paraId="19526B9E" w14:textId="77777777" w:rsidR="00A51B90" w:rsidRPr="00A51B90" w:rsidRDefault="00A51B90" w:rsidP="00A51B90">
      <w:r w:rsidRPr="00A51B90">
        <w:t> </w:t>
      </w:r>
    </w:p>
    <w:p w14:paraId="09F75C93" w14:textId="77777777" w:rsidR="00A51B90" w:rsidRPr="00A51B90" w:rsidRDefault="00A51B90" w:rsidP="00A51B90">
      <w:pPr>
        <w:rPr>
          <w:lang w:val="en-US"/>
        </w:rPr>
      </w:pPr>
      <w:r w:rsidRPr="00A51B90">
        <w:rPr>
          <w:b/>
          <w:bCs/>
          <w:u w:val="single"/>
          <w:lang w:val="en-US"/>
        </w:rPr>
        <w:t>Point 5</w:t>
      </w:r>
      <w:r w:rsidRPr="00A51B90">
        <w:rPr>
          <w:lang w:val="en-US"/>
        </w:rPr>
        <w:br/>
      </w:r>
      <w:r w:rsidRPr="00A51B90">
        <w:rPr>
          <w:b/>
          <w:bCs/>
          <w:lang w:val="en-US"/>
        </w:rPr>
        <w:t xml:space="preserve">Plugins – Alien Skin Eye Candy 5 </w:t>
      </w:r>
      <w:proofErr w:type="spellStart"/>
      <w:r w:rsidRPr="00A51B90">
        <w:rPr>
          <w:b/>
          <w:bCs/>
          <w:lang w:val="en-US"/>
        </w:rPr>
        <w:t>Teksturer</w:t>
      </w:r>
      <w:proofErr w:type="spellEnd"/>
      <w:r w:rsidRPr="00A51B90">
        <w:rPr>
          <w:b/>
          <w:bCs/>
          <w:lang w:val="en-US"/>
        </w:rPr>
        <w:t xml:space="preserve"> – </w:t>
      </w:r>
      <w:proofErr w:type="spellStart"/>
      <w:r w:rsidRPr="00A51B90">
        <w:rPr>
          <w:b/>
          <w:bCs/>
          <w:lang w:val="en-US"/>
        </w:rPr>
        <w:t>Murstensvæg</w:t>
      </w:r>
      <w:proofErr w:type="spellEnd"/>
    </w:p>
    <w:p w14:paraId="71A73483" w14:textId="7AF24875" w:rsidR="00A51B90" w:rsidRPr="00A51B90" w:rsidRDefault="00A51B90" w:rsidP="00A51B90">
      <w:pPr>
        <w:rPr>
          <w:lang w:val="en-US"/>
        </w:rPr>
      </w:pPr>
      <w:r w:rsidRPr="00A51B90">
        <w:rPr>
          <w:noProof/>
        </w:rPr>
        <w:lastRenderedPageBreak/>
        <w:drawing>
          <wp:inline distT="0" distB="0" distL="0" distR="0" wp14:anchorId="5FBE13A9" wp14:editId="4F43E699">
            <wp:extent cx="4419600" cy="5476875"/>
            <wp:effectExtent l="0" t="0" r="0" b="9525"/>
            <wp:docPr id="400352172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  <w:lang w:val="en-US"/>
        </w:rPr>
        <w:t>Plugins – Alien Skin Eye Candy 5 Impact – Extrude</w:t>
      </w:r>
    </w:p>
    <w:p w14:paraId="36967FE0" w14:textId="67D68DC9" w:rsidR="00A51B90" w:rsidRPr="00A51B90" w:rsidRDefault="001C17CA" w:rsidP="00A51B90">
      <w:r>
        <w:lastRenderedPageBreak/>
        <w:t>50</w:t>
      </w:r>
      <w:r w:rsidR="00A51B90" w:rsidRPr="00A51B90">
        <w:rPr>
          <w:noProof/>
        </w:rPr>
        <w:drawing>
          <wp:inline distT="0" distB="0" distL="0" distR="0" wp14:anchorId="1A0526E5" wp14:editId="7F6969F3">
            <wp:extent cx="2867025" cy="5038725"/>
            <wp:effectExtent l="0" t="0" r="9525" b="9525"/>
            <wp:docPr id="556749419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B90" w:rsidRPr="00A51B90">
        <w:rPr>
          <w:b/>
          <w:bCs/>
        </w:rPr>
        <w:t xml:space="preserve">Refleksionseffekter – Spejlrotation 0 / 180 </w:t>
      </w:r>
      <w:r w:rsidR="00A51B90" w:rsidRPr="00A51B90">
        <w:br/>
      </w:r>
      <w:r w:rsidR="00A51B90" w:rsidRPr="00A51B90">
        <w:rPr>
          <w:b/>
          <w:bCs/>
        </w:rPr>
        <w:t xml:space="preserve">Skyggeeffekt -10/10/80/60 </w:t>
      </w:r>
      <w:r w:rsidR="00A51B90" w:rsidRPr="00A51B90">
        <w:br/>
      </w:r>
      <w:r w:rsidR="00A51B90" w:rsidRPr="00A51B90">
        <w:rPr>
          <w:b/>
          <w:bCs/>
        </w:rPr>
        <w:t xml:space="preserve">Gå til </w:t>
      </w:r>
      <w:r w:rsidR="00AD6FB4">
        <w:rPr>
          <w:b/>
          <w:bCs/>
        </w:rPr>
        <w:t>Viftebillede (raster</w:t>
      </w:r>
      <w:r w:rsidR="00A51B90" w:rsidRPr="00A51B90">
        <w:rPr>
          <w:b/>
          <w:bCs/>
        </w:rPr>
        <w:t xml:space="preserve"> 1</w:t>
      </w:r>
      <w:r w:rsidR="00AD6FB4">
        <w:rPr>
          <w:b/>
          <w:bCs/>
        </w:rPr>
        <w:t>)</w:t>
      </w:r>
      <w:r w:rsidR="00A51B90" w:rsidRPr="00A51B90">
        <w:rPr>
          <w:b/>
          <w:bCs/>
        </w:rPr>
        <w:t xml:space="preserve"> </w:t>
      </w:r>
      <w:r w:rsidR="00A51B90" w:rsidRPr="00A51B90">
        <w:br/>
      </w:r>
      <w:r w:rsidR="00A51B90" w:rsidRPr="00A51B90">
        <w:rPr>
          <w:b/>
          <w:bCs/>
        </w:rPr>
        <w:t xml:space="preserve">Plugins – </w:t>
      </w:r>
      <w:proofErr w:type="spellStart"/>
      <w:r w:rsidR="00A51B90" w:rsidRPr="00A51B90">
        <w:rPr>
          <w:b/>
          <w:bCs/>
        </w:rPr>
        <w:t>MuRa's</w:t>
      </w:r>
      <w:proofErr w:type="spellEnd"/>
      <w:r w:rsidR="00A51B90" w:rsidRPr="00A51B90">
        <w:rPr>
          <w:b/>
          <w:bCs/>
        </w:rPr>
        <w:t xml:space="preserve"> Meister – Kopier</w:t>
      </w:r>
    </w:p>
    <w:p w14:paraId="46B478A2" w14:textId="37506B90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52B1D344" wp14:editId="29EAFF49">
            <wp:extent cx="6120130" cy="3103880"/>
            <wp:effectExtent l="0" t="0" r="0" b="1270"/>
            <wp:docPr id="191478280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>Skyggeeffekt 10/0/80/60</w:t>
      </w:r>
    </w:p>
    <w:p w14:paraId="1484CAE7" w14:textId="684ACDBD" w:rsidR="00A51B90" w:rsidRPr="00A51B90" w:rsidRDefault="00A51B90" w:rsidP="00A51B90">
      <w:r w:rsidRPr="00A51B90">
        <w:rPr>
          <w:noProof/>
        </w:rPr>
        <w:drawing>
          <wp:inline distT="0" distB="0" distL="0" distR="0" wp14:anchorId="0B02BAC3" wp14:editId="6FD8B954">
            <wp:extent cx="4200525" cy="3600450"/>
            <wp:effectExtent l="0" t="0" r="9525" b="0"/>
            <wp:docPr id="801587445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B08C" w14:textId="77777777" w:rsidR="00A51B90" w:rsidRPr="00A51B90" w:rsidRDefault="00A51B90" w:rsidP="00A51B90">
      <w:r w:rsidRPr="00A51B90">
        <w:t> </w:t>
      </w:r>
    </w:p>
    <w:p w14:paraId="5C49C047" w14:textId="77777777" w:rsidR="00A51B90" w:rsidRPr="00A51B90" w:rsidRDefault="00A51B90" w:rsidP="00A51B90">
      <w:r w:rsidRPr="00A51B90">
        <w:t> </w:t>
      </w:r>
    </w:p>
    <w:p w14:paraId="14624055" w14:textId="77777777" w:rsidR="00A51B90" w:rsidRPr="00A51B90" w:rsidRDefault="00A51B90" w:rsidP="00A51B90">
      <w:r w:rsidRPr="00A51B90">
        <w:rPr>
          <w:b/>
          <w:bCs/>
          <w:u w:val="single"/>
        </w:rPr>
        <w:t>Trin 6.</w:t>
      </w:r>
      <w:r w:rsidRPr="00A51B90">
        <w:br/>
      </w:r>
      <w:r w:rsidRPr="00A51B90">
        <w:rPr>
          <w:b/>
          <w:bCs/>
        </w:rPr>
        <w:t xml:space="preserve">Kopier dine tuber – juster størrelsen på hver enkelt. </w:t>
      </w:r>
      <w:r w:rsidRPr="00A51B90">
        <w:br/>
      </w:r>
      <w:r w:rsidRPr="00A51B90">
        <w:rPr>
          <w:b/>
          <w:bCs/>
        </w:rPr>
        <w:t xml:space="preserve">Skærp </w:t>
      </w:r>
      <w:r w:rsidRPr="00A51B90">
        <w:br/>
      </w:r>
      <w:r w:rsidRPr="00A51B90">
        <w:rPr>
          <w:b/>
          <w:bCs/>
        </w:rPr>
        <w:lastRenderedPageBreak/>
        <w:t xml:space="preserve">drop </w:t>
      </w:r>
      <w:proofErr w:type="spellStart"/>
      <w:r w:rsidRPr="00A51B90">
        <w:rPr>
          <w:b/>
          <w:bCs/>
        </w:rPr>
        <w:t>shadow</w:t>
      </w:r>
      <w:proofErr w:type="spellEnd"/>
      <w:r w:rsidRPr="00A51B90">
        <w:rPr>
          <w:b/>
          <w:bCs/>
        </w:rPr>
        <w:t xml:space="preserve"> -10/0/80/60. </w:t>
      </w:r>
      <w:r w:rsidRPr="00A51B90">
        <w:br/>
      </w:r>
      <w:r w:rsidRPr="00A51B90">
        <w:rPr>
          <w:b/>
          <w:bCs/>
        </w:rPr>
        <w:t>Tilføj kant.</w:t>
      </w:r>
    </w:p>
    <w:p w14:paraId="184ABCDF" w14:textId="5A670AA0" w:rsidR="00A51B90" w:rsidRPr="00A51B90" w:rsidRDefault="00A51B90" w:rsidP="00A51B90">
      <w:r w:rsidRPr="00A51B90">
        <w:rPr>
          <w:noProof/>
        </w:rPr>
        <w:drawing>
          <wp:inline distT="0" distB="0" distL="0" distR="0" wp14:anchorId="02C38344" wp14:editId="5D567F85">
            <wp:extent cx="4257675" cy="3629025"/>
            <wp:effectExtent l="0" t="0" r="9525" b="9525"/>
            <wp:docPr id="800139150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B90">
        <w:rPr>
          <w:b/>
          <w:bCs/>
        </w:rPr>
        <w:t xml:space="preserve">Gentag tilføjelsen af en kant, men med den lyse farve </w:t>
      </w:r>
      <w:r w:rsidRPr="00A51B90">
        <w:br/>
      </w:r>
      <w:r w:rsidRPr="00A51B90">
        <w:rPr>
          <w:b/>
          <w:bCs/>
        </w:rPr>
        <w:t xml:space="preserve">. Gentag tilføjelsen af en kant med den mørke farve. </w:t>
      </w:r>
      <w:r w:rsidRPr="00A51B90">
        <w:br/>
      </w:r>
      <w:r w:rsidRPr="00A51B90">
        <w:rPr>
          <w:b/>
          <w:bCs/>
        </w:rPr>
        <w:t xml:space="preserve">Reducer dit billede til 950 </w:t>
      </w:r>
      <w:proofErr w:type="spellStart"/>
      <w:r w:rsidRPr="00A51B90">
        <w:rPr>
          <w:b/>
          <w:bCs/>
        </w:rPr>
        <w:t>px</w:t>
      </w:r>
      <w:proofErr w:type="spellEnd"/>
      <w:r w:rsidRPr="00A51B90">
        <w:rPr>
          <w:b/>
          <w:bCs/>
        </w:rPr>
        <w:t xml:space="preserve"> bredt, skærp det, indstil </w:t>
      </w:r>
      <w:r w:rsidRPr="00A51B90">
        <w:br/>
      </w:r>
      <w:r w:rsidRPr="00A51B90">
        <w:rPr>
          <w:b/>
          <w:bCs/>
        </w:rPr>
        <w:t xml:space="preserve">din WZ og copyright på billedet, </w:t>
      </w:r>
      <w:r w:rsidRPr="00A51B90">
        <w:br/>
      </w:r>
      <w:r w:rsidRPr="00A51B90">
        <w:rPr>
          <w:b/>
          <w:bCs/>
        </w:rPr>
        <w:t>og gem det som en jpg.</w:t>
      </w:r>
    </w:p>
    <w:p w14:paraId="063C6F23" w14:textId="774DC2FC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218F7290" wp14:editId="291A76D6">
            <wp:extent cx="6120130" cy="5546725"/>
            <wp:effectExtent l="0" t="0" r="0" b="0"/>
            <wp:docPr id="1494220574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4710" w14:textId="18BAE295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172AD443" wp14:editId="6BBEFB48">
            <wp:extent cx="6120130" cy="5546725"/>
            <wp:effectExtent l="0" t="0" r="0" b="0"/>
            <wp:docPr id="398447260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173D" w14:textId="5C0C3957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611DBF91" wp14:editId="6DAE8AB5">
            <wp:extent cx="6120130" cy="5598160"/>
            <wp:effectExtent l="0" t="0" r="0" b="2540"/>
            <wp:docPr id="795147668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649E" w14:textId="3D6EE3AD" w:rsidR="00A51B90" w:rsidRPr="00A51B90" w:rsidRDefault="00A51B90" w:rsidP="00A51B90">
      <w:r w:rsidRPr="00A51B90">
        <w:rPr>
          <w:noProof/>
        </w:rPr>
        <w:lastRenderedPageBreak/>
        <w:drawing>
          <wp:inline distT="0" distB="0" distL="0" distR="0" wp14:anchorId="4D4B047A" wp14:editId="6A2C380B">
            <wp:extent cx="6120130" cy="5566410"/>
            <wp:effectExtent l="0" t="0" r="0" b="0"/>
            <wp:docPr id="970985488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B2C6" w14:textId="77777777" w:rsidR="00A51B90" w:rsidRPr="00A51B90" w:rsidRDefault="00A51B90" w:rsidP="00A51B90">
      <w:pPr>
        <w:rPr>
          <w:b/>
          <w:bCs/>
        </w:rPr>
      </w:pPr>
      <w:r w:rsidRPr="00A51B90">
        <w:rPr>
          <w:b/>
          <w:bCs/>
        </w:rPr>
        <w:t>A + B</w:t>
      </w:r>
    </w:p>
    <w:sectPr w:rsidR="00A51B90" w:rsidRPr="00A51B9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0A7"/>
    <w:multiLevelType w:val="multilevel"/>
    <w:tmpl w:val="13D8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B20A6"/>
    <w:multiLevelType w:val="multilevel"/>
    <w:tmpl w:val="8700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21DE9"/>
    <w:multiLevelType w:val="multilevel"/>
    <w:tmpl w:val="354A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C7543"/>
    <w:multiLevelType w:val="multilevel"/>
    <w:tmpl w:val="AB20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95B6B"/>
    <w:multiLevelType w:val="multilevel"/>
    <w:tmpl w:val="A8C2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00C19"/>
    <w:multiLevelType w:val="multilevel"/>
    <w:tmpl w:val="92BC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916247"/>
    <w:multiLevelType w:val="multilevel"/>
    <w:tmpl w:val="2EEA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040AF8"/>
    <w:multiLevelType w:val="multilevel"/>
    <w:tmpl w:val="15F2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9C016F"/>
    <w:multiLevelType w:val="multilevel"/>
    <w:tmpl w:val="724C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E57A7D"/>
    <w:multiLevelType w:val="multilevel"/>
    <w:tmpl w:val="A760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CF40F0"/>
    <w:multiLevelType w:val="multilevel"/>
    <w:tmpl w:val="D7F67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9C0BC2"/>
    <w:multiLevelType w:val="multilevel"/>
    <w:tmpl w:val="60BE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F80208"/>
    <w:multiLevelType w:val="multilevel"/>
    <w:tmpl w:val="4EF2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29219A"/>
    <w:multiLevelType w:val="multilevel"/>
    <w:tmpl w:val="AE02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431615">
    <w:abstractNumId w:val="10"/>
  </w:num>
  <w:num w:numId="2" w16cid:durableId="1453864723">
    <w:abstractNumId w:val="1"/>
  </w:num>
  <w:num w:numId="3" w16cid:durableId="447049204">
    <w:abstractNumId w:val="2"/>
  </w:num>
  <w:num w:numId="4" w16cid:durableId="991177742">
    <w:abstractNumId w:val="12"/>
  </w:num>
  <w:num w:numId="5" w16cid:durableId="1404914863">
    <w:abstractNumId w:val="9"/>
  </w:num>
  <w:num w:numId="6" w16cid:durableId="2082175178">
    <w:abstractNumId w:val="4"/>
  </w:num>
  <w:num w:numId="7" w16cid:durableId="1182475487">
    <w:abstractNumId w:val="5"/>
  </w:num>
  <w:num w:numId="8" w16cid:durableId="849950032">
    <w:abstractNumId w:val="7"/>
  </w:num>
  <w:num w:numId="9" w16cid:durableId="1633516044">
    <w:abstractNumId w:val="0"/>
  </w:num>
  <w:num w:numId="10" w16cid:durableId="323779202">
    <w:abstractNumId w:val="11"/>
  </w:num>
  <w:num w:numId="11" w16cid:durableId="53815873">
    <w:abstractNumId w:val="6"/>
  </w:num>
  <w:num w:numId="12" w16cid:durableId="1525829670">
    <w:abstractNumId w:val="8"/>
  </w:num>
  <w:num w:numId="13" w16cid:durableId="612590024">
    <w:abstractNumId w:val="3"/>
  </w:num>
  <w:num w:numId="14" w16cid:durableId="5222870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90"/>
    <w:rsid w:val="001C17CA"/>
    <w:rsid w:val="00367B85"/>
    <w:rsid w:val="0041283D"/>
    <w:rsid w:val="00481B2A"/>
    <w:rsid w:val="004C78E4"/>
    <w:rsid w:val="004F004A"/>
    <w:rsid w:val="005C4F45"/>
    <w:rsid w:val="00614B94"/>
    <w:rsid w:val="006A2364"/>
    <w:rsid w:val="00734101"/>
    <w:rsid w:val="007E3B68"/>
    <w:rsid w:val="009C46AE"/>
    <w:rsid w:val="009E0A35"/>
    <w:rsid w:val="00A51B90"/>
    <w:rsid w:val="00AD6FB4"/>
    <w:rsid w:val="00BD49D6"/>
    <w:rsid w:val="00D25CA7"/>
    <w:rsid w:val="00E0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E6734"/>
  <w15:chartTrackingRefBased/>
  <w15:docId w15:val="{DBC2F95F-2390-4378-98B7-EFEF88D2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1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51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1B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1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1B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1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1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1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1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51B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51B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51B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1B90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1B90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1B9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1B9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1B9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1B9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51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1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51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1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51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1B9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51B9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51B90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1B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1B90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51B90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"/>
    <w:rsid w:val="00A5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paragraph" w:customStyle="1" w:styleId="menu-item">
    <w:name w:val="menu-item"/>
    <w:basedOn w:val="Normal"/>
    <w:rsid w:val="00A5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A51B90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A51B90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A5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A51B90"/>
    <w:rPr>
      <w:b/>
      <w:bCs/>
    </w:rPr>
  </w:style>
  <w:style w:type="character" w:customStyle="1" w:styleId="hwtze">
    <w:name w:val="hwtze"/>
    <w:basedOn w:val="Standardskrifttypeiafsnit"/>
    <w:rsid w:val="00A51B90"/>
  </w:style>
  <w:style w:type="character" w:customStyle="1" w:styleId="jcahz">
    <w:name w:val="jcahz"/>
    <w:basedOn w:val="Standardskrifttypeiafsnit"/>
    <w:rsid w:val="00A51B90"/>
  </w:style>
  <w:style w:type="character" w:customStyle="1" w:styleId="rynqvb">
    <w:name w:val="rynqvb"/>
    <w:basedOn w:val="Standardskrifttypeiafsnit"/>
    <w:rsid w:val="00A51B90"/>
  </w:style>
  <w:style w:type="character" w:customStyle="1" w:styleId="site-title">
    <w:name w:val="site-title"/>
    <w:basedOn w:val="Standardskrifttypeiafsnit"/>
    <w:rsid w:val="00A51B90"/>
  </w:style>
  <w:style w:type="character" w:styleId="Ulstomtale">
    <w:name w:val="Unresolved Mention"/>
    <w:basedOn w:val="Standardskrifttypeiafsnit"/>
    <w:uiPriority w:val="99"/>
    <w:semiHidden/>
    <w:unhideWhenUsed/>
    <w:rsid w:val="00A51B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6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8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20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93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9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8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11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19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179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4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94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36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83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73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28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3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56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91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27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4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0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16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38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13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5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2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35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0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61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43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43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95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4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610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86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69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2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.google.com/website?sl=auto&amp;tl=da&amp;hl=da&amp;u=http://tutorialsbyhexi.grafikkreators.de/filterseite/filterseite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translate.google.com/website?sl=auto&amp;tl=da&amp;hl=da&amp;u=https://pspconluzcristina.net/Eliana.htm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tuts-rumpke-de.translate.goog/spiegeln-mit-scripten/?_x_tr_sl=auto&amp;_x_tr_tl=da&amp;_x_tr_hl=da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ranslate.google.com/website?sl=auto&amp;tl=da&amp;hl=da&amp;u=https://groups.google.com/g/tutorial-tester-psp-ps-pi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hyperlink" Target="https://tuts-rumpke-de.translate.goog/?_x_tr_sl=auto&amp;_x_tr_tl=da&amp;_x_tr_hl=da" TargetMode="External"/><Relationship Id="rId15" Type="http://schemas.openxmlformats.org/officeDocument/2006/relationships/hyperlink" Target="https://translate.google.com/website?sl=auto&amp;tl=da&amp;hl=da&amp;u=https://groups.google.com/g/kamil-exclusfs-tubes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mailto:inge-lore@rumpke.de?_x_tr_sl=auto&amp;_x_tr_tl=da&amp;_x_tr_hl=da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tuts-rumpke-de.translate.goog/wp-content/uploads/2025/07/Material-Eliana-1.zip?_x_tr_sl=auto&amp;_x_tr_tl=da&amp;_x_tr_hl=d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s://translate.google.com/website?sl=auto&amp;tl=da&amp;hl=da&amp;u=http://pspconluzcristina.net/Tops09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18</Pages>
  <Words>675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mnburrell@hotmail.com</dc:creator>
  <cp:keywords/>
  <dc:description/>
  <cp:lastModifiedBy>mnburrell@hotmail.com</cp:lastModifiedBy>
  <cp:revision>9</cp:revision>
  <dcterms:created xsi:type="dcterms:W3CDTF">2025-07-25T11:51:00Z</dcterms:created>
  <dcterms:modified xsi:type="dcterms:W3CDTF">2025-07-31T08:07:00Z</dcterms:modified>
</cp:coreProperties>
</file>